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69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05A0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宋体"/>
          <w:sz w:val="32"/>
          <w:szCs w:val="32"/>
          <w:lang w:val="en-US" w:eastAsia="zh-CN"/>
        </w:rPr>
      </w:pPr>
    </w:p>
    <w:p w14:paraId="22F17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资格复审所需材料</w:t>
      </w:r>
      <w:bookmarkStart w:id="0" w:name="_GoBack"/>
      <w:bookmarkEnd w:id="0"/>
    </w:p>
    <w:p w14:paraId="593A1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0B265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1.《2026年中共宁海县委党校公开招聘事业编制工作人员报名表》</w:t>
      </w:r>
    </w:p>
    <w:p w14:paraId="302C1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2.二寸免冠照片</w:t>
      </w:r>
    </w:p>
    <w:p w14:paraId="221DB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3.身份证原件及复印件</w:t>
      </w:r>
    </w:p>
    <w:p w14:paraId="4B766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4.已获取的各层次学历学位证书原件及复印件</w:t>
      </w:r>
    </w:p>
    <w:p w14:paraId="3943A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5.报名表中所填反映个人学术水平的印证材料的原件及复印件</w:t>
      </w:r>
    </w:p>
    <w:p w14:paraId="355D8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6.2026年应届毕业生须提供《毕业生就业推荐表》和在校学生证</w:t>
      </w:r>
    </w:p>
    <w:p w14:paraId="0630A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7.符合条件的国（境）外留学回国（境）人员须提供国（境）外学校学籍证明、就读证明或学历学位认证书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5513D"/>
    <w:rsid w:val="1717751C"/>
    <w:rsid w:val="18946A22"/>
    <w:rsid w:val="18A5513D"/>
    <w:rsid w:val="307E5F4A"/>
    <w:rsid w:val="30873FAB"/>
    <w:rsid w:val="47C615D0"/>
    <w:rsid w:val="5E044B95"/>
    <w:rsid w:val="5FAF36A8"/>
    <w:rsid w:val="61243C22"/>
    <w:rsid w:val="646203FB"/>
    <w:rsid w:val="6AB57B4C"/>
    <w:rsid w:val="6D8F0D1E"/>
    <w:rsid w:val="78366274"/>
    <w:rsid w:val="7B4F58E7"/>
    <w:rsid w:val="7F31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185</Characters>
  <Lines>0</Lines>
  <Paragraphs>0</Paragraphs>
  <TotalTime>4</TotalTime>
  <ScaleCrop>false</ScaleCrop>
  <LinksUpToDate>false</LinksUpToDate>
  <CharactersWithSpaces>185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2024-12-09T01:31:00Z</dcterms:created>
  <dc:creator>King</dc:creator>
  <cp:lastModifiedBy>小神</cp:lastModifiedBy>
  <cp:lastPrinted>2026-06-01T08:33:37Z</cp:lastPrinted>
  <dcterms:modified xsi:type="dcterms:W3CDTF">2026-06-01T09:12:43Z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3CB4C6F419444823853060C6CA915DDD_13</vt:lpwstr>
  </property>
  <property fmtid="{D5CDD505-2E9C-101B-9397-08002B2CF9AE}" pid="4" name="KSOTemplateDocerSaveRecord">
    <vt:lpwstr>eyJoZGlkIjoiZjIzNDgxODM1MDQ5MGQyMGQ2NDc1ZWU0YzI5MDE4YzYiLCJ1c2VySWQiOiI0Mzk0NzIwMTYifQ==</vt:lpwstr>
  </property>
</Properties>
</file>