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华文中宋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华文中宋" w:eastAsia="方正小标宋简体" w:cs="Times New Roman"/>
          <w:bCs/>
          <w:sz w:val="40"/>
          <w:szCs w:val="40"/>
        </w:rPr>
        <w:t>应聘信息登记表</w:t>
      </w:r>
    </w:p>
    <w:p>
      <w:pPr>
        <w:spacing w:line="360" w:lineRule="auto"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应聘岗位： </w:t>
      </w:r>
      <w:r>
        <w:rPr>
          <w:rFonts w:ascii="宋体" w:hAnsi="宋体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 w:cs="Times New Roman"/>
          <w:sz w:val="24"/>
          <w:szCs w:val="24"/>
        </w:rPr>
        <w:t>可到岗日期：</w:t>
      </w:r>
      <w:r>
        <w:rPr>
          <w:rFonts w:ascii="宋体" w:hAnsi="宋体" w:eastAsia="宋体" w:cs="Times New Roman"/>
          <w:sz w:val="24"/>
          <w:szCs w:val="24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tbl>
      <w:tblPr>
        <w:tblStyle w:val="6"/>
        <w:tblW w:w="10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82"/>
        <w:gridCol w:w="1093"/>
        <w:gridCol w:w="1010"/>
        <w:gridCol w:w="618"/>
        <w:gridCol w:w="221"/>
        <w:gridCol w:w="411"/>
        <w:gridCol w:w="766"/>
        <w:gridCol w:w="657"/>
        <w:gridCol w:w="371"/>
        <w:gridCol w:w="693"/>
        <w:gridCol w:w="296"/>
        <w:gridCol w:w="1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及专业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外语水平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计算机水平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身高（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cm)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体重（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技术职称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获得时间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发证机关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及编号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初中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Helvetica" w:hAnsi="Helvetica" w:eastAsia="宋体" w:cs="宋体"/>
                <w:color w:val="414A60"/>
                <w:kern w:val="0"/>
                <w:sz w:val="23"/>
                <w:szCs w:val="23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Helvetica" w:hAnsi="Helvetica" w:eastAsia="宋体" w:cs="宋体"/>
                <w:color w:val="414A60"/>
                <w:kern w:val="0"/>
                <w:sz w:val="23"/>
                <w:szCs w:val="23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个人其他证书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主要工作业绩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和个人荣誉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备注（特长等）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8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父亲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母亲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配偶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子（女）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目前月薪</w:t>
            </w:r>
          </w:p>
        </w:tc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期望月薪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受雇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lang w:eastAsia="zh-CN"/>
              </w:rPr>
              <w:t>是否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>曾受雇或亲属受雇开投集团（含下属公司）</w:t>
            </w:r>
            <w:r>
              <w:rPr>
                <w:rFonts w:hint="eastAsia" w:ascii="宋体" w:hAnsi="宋体" w:eastAsia="宋体" w:cs="仿宋"/>
                <w:sz w:val="24"/>
                <w:lang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仿宋"/>
                <w:sz w:val="24"/>
              </w:rPr>
              <w:t xml:space="preserve"> □是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 xml:space="preserve"> 公司名称</w:t>
            </w:r>
            <w:r>
              <w:rPr>
                <w:rFonts w:hint="eastAsia" w:ascii="宋体" w:hAnsi="宋体" w:eastAsia="宋体" w:cs="仿宋"/>
                <w:sz w:val="24"/>
              </w:rPr>
              <w:t>_________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>岗位名称</w:t>
            </w:r>
            <w:r>
              <w:rPr>
                <w:rFonts w:hint="eastAsia" w:ascii="宋体" w:hAnsi="宋体" w:eastAsia="宋体" w:cs="仿宋"/>
                <w:sz w:val="24"/>
              </w:rPr>
              <w:t>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身体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是否有影响正常工作的相关疾病？□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仿宋"/>
                <w:sz w:val="24"/>
              </w:rPr>
              <w:t xml:space="preserve"> □是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曾经病史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>/手术史</w:t>
            </w:r>
            <w:r>
              <w:rPr>
                <w:rFonts w:hint="eastAsia" w:ascii="宋体" w:hAnsi="宋体" w:eastAsia="宋体" w:cs="仿宋"/>
                <w:sz w:val="24"/>
              </w:rPr>
              <w:t xml:space="preserve"> 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</w:rPr>
              <w:t>是 病症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>/手术</w:t>
            </w:r>
            <w:r>
              <w:rPr>
                <w:rFonts w:hint="eastAsia" w:ascii="宋体" w:hAnsi="宋体" w:eastAsia="宋体" w:cs="仿宋"/>
                <w:sz w:val="24"/>
              </w:rPr>
              <w:t>名称_______________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其他情况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>存在证书挂靠、兼职取酬等情况</w:t>
            </w:r>
            <w:r>
              <w:rPr>
                <w:rFonts w:hint="eastAsia" w:ascii="宋体" w:hAnsi="宋体" w:eastAsia="宋体" w:cs="仿宋"/>
                <w:sz w:val="24"/>
              </w:rPr>
              <w:t>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仿宋"/>
                <w:sz w:val="24"/>
              </w:rPr>
              <w:t xml:space="preserve"> □是</w:t>
            </w: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 xml:space="preserve"> 情况说明</w:t>
            </w:r>
            <w:r>
              <w:rPr>
                <w:rFonts w:hint="eastAsia" w:ascii="宋体" w:hAnsi="宋体" w:eastAsia="宋体" w:cs="仿宋"/>
                <w:sz w:val="24"/>
              </w:rPr>
              <w:t>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05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本人保证填写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信息及所附资料完全属实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本人无违法犯罪记录，无行政拘留记录，无保密协议或竞业禁止约定。本人同意，贵单位可以向任何有关部门、单位和个人查询和核对本人的情况。若贵单位在任何时候经调查发现本人填写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的信息及所附资料存在任何虚假状况，本人愿意接受贵单位所作出的任何处理决定（包括但不限于被取消录用资格或者录用后被解聘）。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5400" w:firstLineChars="2250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应聘人签字：</w:t>
            </w: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Noto Naskh Arabic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mUxZmQwMTY4Zjg0YjRmNjFkYmU3ZWI1MWRmYzQifQ=="/>
  </w:docVars>
  <w:rsids>
    <w:rsidRoot w:val="00887C71"/>
    <w:rsid w:val="0006633C"/>
    <w:rsid w:val="00076BAF"/>
    <w:rsid w:val="000B743A"/>
    <w:rsid w:val="000C03CA"/>
    <w:rsid w:val="000C2AD5"/>
    <w:rsid w:val="000E0F72"/>
    <w:rsid w:val="00124DFE"/>
    <w:rsid w:val="002461B8"/>
    <w:rsid w:val="002767DA"/>
    <w:rsid w:val="004F00BF"/>
    <w:rsid w:val="0053538C"/>
    <w:rsid w:val="00574CA0"/>
    <w:rsid w:val="006857DE"/>
    <w:rsid w:val="00697D25"/>
    <w:rsid w:val="006A60CB"/>
    <w:rsid w:val="00777A44"/>
    <w:rsid w:val="00827461"/>
    <w:rsid w:val="00837891"/>
    <w:rsid w:val="00870644"/>
    <w:rsid w:val="00887C71"/>
    <w:rsid w:val="008A5DE7"/>
    <w:rsid w:val="008B372F"/>
    <w:rsid w:val="008C240E"/>
    <w:rsid w:val="008E6921"/>
    <w:rsid w:val="00926979"/>
    <w:rsid w:val="00AF21EF"/>
    <w:rsid w:val="00BA724B"/>
    <w:rsid w:val="00CA4940"/>
    <w:rsid w:val="00CD186C"/>
    <w:rsid w:val="00D04538"/>
    <w:rsid w:val="00D85F27"/>
    <w:rsid w:val="00D9546E"/>
    <w:rsid w:val="00E33F51"/>
    <w:rsid w:val="00E52627"/>
    <w:rsid w:val="00E6254C"/>
    <w:rsid w:val="00F068DE"/>
    <w:rsid w:val="00F76925"/>
    <w:rsid w:val="00F829E5"/>
    <w:rsid w:val="1ADF0038"/>
    <w:rsid w:val="24251CA9"/>
    <w:rsid w:val="35352D4D"/>
    <w:rsid w:val="39D02A5E"/>
    <w:rsid w:val="3A2A1B8C"/>
    <w:rsid w:val="3EEF4053"/>
    <w:rsid w:val="45724702"/>
    <w:rsid w:val="4B0A3AF5"/>
    <w:rsid w:val="6CEF3A2A"/>
    <w:rsid w:val="75B53A1A"/>
    <w:rsid w:val="7BD44D34"/>
    <w:rsid w:val="FB637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C7C8-15BD-4768-9CEF-72E48422F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594</Characters>
  <Lines>4</Lines>
  <Paragraphs>1</Paragraphs>
  <TotalTime>2</TotalTime>
  <ScaleCrop>false</ScaleCrop>
  <LinksUpToDate>false</LinksUpToDate>
  <CharactersWithSpaces>717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2021-11-24T01:50:00Z</dcterms:created>
  <dc:creator>宁波国际会议中心管理有限公司</dc:creator>
  <cp:lastModifiedBy>九千七</cp:lastModifiedBy>
  <dcterms:modified xsi:type="dcterms:W3CDTF">2025-01-03T09:30:43Z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AF8F047D6FCB4934993C2DCC94A9B50F_13</vt:lpwstr>
  </property>
</Properties>
</file>