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30A4">
      <w:pPr>
        <w:pStyle w:val="3"/>
        <w:widowControl/>
        <w:shd w:val="clear" w:color="auto" w:fill="FFFFFF"/>
        <w:spacing w:beforeAutospacing="0" w:afterAutospacing="0" w:line="62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 w14:paraId="720646D4">
      <w:pPr>
        <w:topLinePunct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公开招聘工作人员报名表</w:t>
      </w:r>
    </w:p>
    <w:bookmarkEnd w:id="0"/>
    <w:tbl>
      <w:tblPr>
        <w:tblStyle w:val="4"/>
        <w:tblW w:w="87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43"/>
        <w:gridCol w:w="949"/>
        <w:gridCol w:w="145"/>
        <w:gridCol w:w="847"/>
        <w:gridCol w:w="389"/>
        <w:gridCol w:w="604"/>
        <w:gridCol w:w="593"/>
        <w:gridCol w:w="325"/>
        <w:gridCol w:w="852"/>
        <w:gridCol w:w="441"/>
        <w:gridCol w:w="1448"/>
      </w:tblGrid>
      <w:tr w14:paraId="5949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34" w:type="dxa"/>
            <w:noWrap w:val="0"/>
            <w:vAlign w:val="center"/>
          </w:tcPr>
          <w:p w14:paraId="208ABB3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05C390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1B3F5A4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3CBBD52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8D96AE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789A842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noWrap w:val="0"/>
            <w:vAlign w:val="center"/>
          </w:tcPr>
          <w:p w14:paraId="65948C2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567E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noWrap w:val="0"/>
            <w:vAlign w:val="center"/>
          </w:tcPr>
          <w:p w14:paraId="0C86024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381C20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17AAF73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702C66F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105D58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3ECD0CB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6084DCE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A3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160A5C9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 w14:paraId="0C97991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10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9EF3C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47F75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  康 状  况</w:t>
            </w: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47188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B69B59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71A4A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21681EA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00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1C7FA45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1E9919F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A20E97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  职</w:t>
            </w:r>
          </w:p>
          <w:p w14:paraId="4C5A820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限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3360AA5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2B490A0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5A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60E2A28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1698B2F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C77637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聘用情况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 w14:paraId="5D0B3C2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94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Merge w:val="restart"/>
            <w:noWrap w:val="0"/>
            <w:vAlign w:val="center"/>
          </w:tcPr>
          <w:p w14:paraId="4774F7C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5CDB542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5FF6FC5B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 w14:paraId="5E5255FD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DAB8BC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noWrap w:val="0"/>
            <w:vAlign w:val="center"/>
          </w:tcPr>
          <w:p w14:paraId="1C8C7494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毕业院校系及专业</w:t>
            </w:r>
          </w:p>
        </w:tc>
        <w:tc>
          <w:tcPr>
            <w:tcW w:w="4263" w:type="dxa"/>
            <w:gridSpan w:val="6"/>
            <w:noWrap w:val="0"/>
            <w:vAlign w:val="center"/>
          </w:tcPr>
          <w:p w14:paraId="45355E0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DB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E0AAD8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46AAC972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  职</w:t>
            </w:r>
          </w:p>
          <w:p w14:paraId="7D763377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CAC929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 w14:paraId="4F1E6A12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3" w:type="dxa"/>
            <w:gridSpan w:val="6"/>
            <w:noWrap w:val="0"/>
            <w:vAlign w:val="center"/>
          </w:tcPr>
          <w:p w14:paraId="1049C13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FA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4" w:type="dxa"/>
            <w:noWrap w:val="0"/>
            <w:vAlign w:val="center"/>
          </w:tcPr>
          <w:p w14:paraId="6FA1CAE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 庭  住  址</w:t>
            </w:r>
          </w:p>
        </w:tc>
        <w:tc>
          <w:tcPr>
            <w:tcW w:w="4887" w:type="dxa"/>
            <w:gridSpan w:val="9"/>
            <w:noWrap w:val="0"/>
            <w:vAlign w:val="center"/>
          </w:tcPr>
          <w:p w14:paraId="1FE02ED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7FB0616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48" w:type="dxa"/>
            <w:noWrap w:val="0"/>
            <w:vAlign w:val="center"/>
          </w:tcPr>
          <w:p w14:paraId="22E24FD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AD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0A89B6FE">
            <w:pPr>
              <w:topLinePunct/>
              <w:ind w:left="120" w:hanging="120" w:hanging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  考</w:t>
            </w:r>
          </w:p>
          <w:p w14:paraId="1A5499D7">
            <w:pPr>
              <w:topLinePunct/>
              <w:ind w:left="120" w:hanging="120" w:hanging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  位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60E3FDC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41E2529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714D780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FE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9" w:hRule="atLeast"/>
        </w:trPr>
        <w:tc>
          <w:tcPr>
            <w:tcW w:w="1134" w:type="dxa"/>
            <w:noWrap w:val="0"/>
            <w:vAlign w:val="center"/>
          </w:tcPr>
          <w:p w14:paraId="312B16C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27EDE2C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E417B2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4A7E72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3EF87C3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8D156A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440AAC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2B367F6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1E11FE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82AE69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2EB304C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AC08B1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CD2D69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434D4D7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ADE886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57A64D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7628" w:type="dxa"/>
            <w:gridSpan w:val="12"/>
            <w:noWrap w:val="0"/>
            <w:vAlign w:val="top"/>
          </w:tcPr>
          <w:p w14:paraId="4E76549C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31B1B784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9BC6742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6AE0356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401EFE3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FB3814F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B9B36F0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0269ABFA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F26FE6A"/>
          <w:p w14:paraId="1529B7B2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1A81837B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1AB9DB7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B8A8CBC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41B6A90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54A18505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AF9986E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6A1015A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F445352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9BD4D50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847F145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988D957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F0D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134" w:type="dxa"/>
            <w:noWrap w:val="0"/>
            <w:vAlign w:val="center"/>
          </w:tcPr>
          <w:p w14:paraId="279CDA0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787425A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专长</w:t>
            </w:r>
          </w:p>
          <w:p w14:paraId="2A5CBA7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7EA80C9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6833AE96">
            <w:pPr>
              <w:topLinePunct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实绩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06134543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C5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restart"/>
            <w:noWrap w:val="0"/>
            <w:vAlign w:val="center"/>
          </w:tcPr>
          <w:p w14:paraId="0812CB4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1481CD8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35C79B9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6FABAFB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5E7FDE0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0E384A9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3120B71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73B4367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31541F1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198DFF8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7405C88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6E77599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52B50FA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92" w:type="dxa"/>
            <w:noWrap w:val="0"/>
            <w:vAlign w:val="center"/>
          </w:tcPr>
          <w:p w14:paraId="269A78D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8037A6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CB258C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49ACC1F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0192E14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34C9BB3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 w14:paraId="15F3C22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5E5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EF8E3F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B6D09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18BB1A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867FE3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D602A3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033441B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8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7B7BFB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48FE2D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5C994B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71ED24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5CC787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394BD17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2A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518090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86B884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DA6AE7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1E5E1D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6575450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2D4F897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734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953E56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F8914A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7896B2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E0DDC9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68340C3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4D967A6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22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568EF4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A6A6F9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B7FA72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ED3A05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6CB09A0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658EFE9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88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EB3623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E47A44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4D20A1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25F04D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FC14A0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4932434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4C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134" w:type="dxa"/>
            <w:noWrap w:val="0"/>
            <w:vAlign w:val="center"/>
          </w:tcPr>
          <w:p w14:paraId="348B3CA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</w:t>
            </w:r>
          </w:p>
          <w:p w14:paraId="4D2AC64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4570BBE2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40A4259D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上述内容真实有效。否则由本人承担责任。</w:t>
            </w:r>
          </w:p>
          <w:p w14:paraId="16D64F3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4A2FB7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签名：</w:t>
            </w:r>
          </w:p>
          <w:p w14:paraId="777C67A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</w:p>
          <w:p w14:paraId="216EFEB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时间：</w:t>
            </w:r>
          </w:p>
        </w:tc>
      </w:tr>
      <w:tr w14:paraId="7B1E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</w:trPr>
        <w:tc>
          <w:tcPr>
            <w:tcW w:w="1134" w:type="dxa"/>
            <w:noWrap w:val="0"/>
            <w:vAlign w:val="center"/>
          </w:tcPr>
          <w:p w14:paraId="2951BC6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34FC2CD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  <w:p w14:paraId="4B58D13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3EDCCE75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2B7B891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DFCA2A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15C468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   月   日</w:t>
            </w:r>
          </w:p>
        </w:tc>
      </w:tr>
      <w:tr w14:paraId="2636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5210C40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762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AD91D1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FDE8255">
      <w:pPr>
        <w:topLinePunct/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Times New Roman"/>
          <w:sz w:val="24"/>
        </w:rPr>
        <w:t>说明：本表一式两份。</w:t>
      </w:r>
    </w:p>
    <w:p w14:paraId="04E6ABF8"/>
    <w:sectPr>
      <w:pgSz w:w="11906" w:h="16838"/>
      <w:pgMar w:top="1440" w:right="1474" w:bottom="1440" w:left="1587" w:header="851" w:footer="104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65A05"/>
    <w:rsid w:val="5246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/>
      <w:sz w:val="24"/>
      <w:szCs w:val="22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2026-03-06T01:08:00Z</dcterms:created>
  <dc:creator>☁️</dc:creator>
  <cp:lastModifiedBy>☁️</cp:lastModifiedBy>
  <dcterms:modified xsi:type="dcterms:W3CDTF">2026-03-06T01:09:11Z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058374D1B65E4448AAB38917FFE88880_11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