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1225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EBFA2C8">
      <w:pPr>
        <w:widowControl/>
        <w:jc w:val="left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3"/>
        <w:tblW w:w="5001" w:type="pct"/>
        <w:tblInd w:w="0" w:type="dxa"/>
        <w:shd w:val="clear" w:color="auto" w:fill="EAF1DD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93"/>
        <w:gridCol w:w="928"/>
        <w:gridCol w:w="1510"/>
        <w:gridCol w:w="277"/>
        <w:gridCol w:w="95"/>
        <w:gridCol w:w="591"/>
        <w:gridCol w:w="598"/>
        <w:gridCol w:w="689"/>
        <w:gridCol w:w="296"/>
        <w:gridCol w:w="855"/>
        <w:gridCol w:w="1302"/>
      </w:tblGrid>
      <w:tr w14:paraId="68AE058D">
        <w:tblPrEx>
          <w:shd w:val="clear" w:color="auto" w:fill="EAF1D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C3ED86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iCs/>
                <w:color w:val="000000"/>
                <w:kern w:val="0"/>
                <w:sz w:val="32"/>
                <w:szCs w:val="32"/>
              </w:rPr>
              <w:t>宁波市升力同创科技咨询服务有限公司应聘人员个人简历</w:t>
            </w:r>
            <w:bookmarkEnd w:id="0"/>
            <w:r>
              <w:rPr>
                <w:rFonts w:hint="eastAsia" w:ascii="宋体" w:hAnsi="宋体" w:cs="宋体"/>
                <w:b/>
                <w:bCs/>
                <w:i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14:paraId="5B816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2717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  名：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9CF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9BA0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   别：</w:t>
            </w:r>
          </w:p>
        </w:tc>
        <w:tc>
          <w:tcPr>
            <w:tcW w:w="5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510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915B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   贯：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52F6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9E1A2">
            <w:pPr>
              <w:ind w:left="34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5E6D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BD81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出生日期：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499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8D170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   族：</w:t>
            </w:r>
          </w:p>
        </w:tc>
        <w:tc>
          <w:tcPr>
            <w:tcW w:w="5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B8B6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EB23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现所在地：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812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 w14:paraId="370C9CA5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5CFF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01D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婚姻状况：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461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C49B2">
            <w:pPr>
              <w:widowControl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政治面貌：</w:t>
            </w:r>
          </w:p>
        </w:tc>
        <w:tc>
          <w:tcPr>
            <w:tcW w:w="5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AAEF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29484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最高学历：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E4E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 w14:paraId="46B19DCC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2FF7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FAED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2E22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7137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毕业院校：</w:t>
            </w:r>
          </w:p>
        </w:tc>
        <w:tc>
          <w:tcPr>
            <w:tcW w:w="5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3ED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C3F5D">
            <w:pPr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毕业时间：</w:t>
            </w:r>
          </w:p>
        </w:tc>
        <w:tc>
          <w:tcPr>
            <w:tcW w:w="6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BD5F4">
            <w:pPr>
              <w:ind w:left="63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F1DD"/>
            <w:noWrap w:val="0"/>
            <w:vAlign w:val="center"/>
          </w:tcPr>
          <w:p w14:paraId="42140957"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6844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20D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手机号：</w:t>
            </w:r>
          </w:p>
        </w:tc>
        <w:tc>
          <w:tcPr>
            <w:tcW w:w="15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850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341C">
            <w:pPr>
              <w:widowControl/>
              <w:jc w:val="both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子</w:t>
            </w:r>
          </w:p>
          <w:p w14:paraId="72D5D4EE">
            <w:pPr>
              <w:widowControl/>
              <w:jc w:val="both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邮箱:</w:t>
            </w:r>
          </w:p>
        </w:tc>
        <w:tc>
          <w:tcPr>
            <w:tcW w:w="20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1A5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7B0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914D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求职意向</w:t>
            </w:r>
          </w:p>
        </w:tc>
        <w:tc>
          <w:tcPr>
            <w:tcW w:w="415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4907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16F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CE2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当前年薪</w:t>
            </w:r>
          </w:p>
        </w:tc>
        <w:tc>
          <w:tcPr>
            <w:tcW w:w="171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1B2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41ED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173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1639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64316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04EFD">
            <w:pPr>
              <w:widowControl/>
              <w:jc w:val="center"/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  <w:t>教育/培训经历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ED2F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688B9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0B4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学校/培训地</w:t>
            </w: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3E60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专业/课程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A6E6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学历/证书</w:t>
            </w:r>
          </w:p>
        </w:tc>
      </w:tr>
      <w:tr w14:paraId="69FC9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7679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60E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B72BD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B82C8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92CC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083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DDAD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87EA7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44BE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D2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C9C7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E94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870C3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4A7C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F37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162E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5AE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31ED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4C05A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C2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AB7B">
            <w:pPr>
              <w:widowControl/>
              <w:jc w:val="center"/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每一段都需要填写</w:t>
            </w: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5C0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6A8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C067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9AA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职位及简单描述</w:t>
            </w:r>
          </w:p>
        </w:tc>
      </w:tr>
      <w:tr w14:paraId="54D2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89E4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702DC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A124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0819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1D9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20E47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70A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E91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C00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32C3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755B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E14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A15C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393C3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9FE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A01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801E9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CBEF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C1CB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F94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63D4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家庭成员（父母、配偶、子女、兄弟姐妹如有均需填写）</w:t>
            </w:r>
          </w:p>
        </w:tc>
      </w:tr>
      <w:tr w14:paraId="4005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6316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046D4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7C54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0B29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FB4E5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A79B8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01C7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0D1A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9729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FF3B1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53C03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E1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9DE8">
            <w:pPr>
              <w:widowControl/>
              <w:jc w:val="center"/>
              <w:rPr>
                <w:rFonts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393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13DC">
            <w:pPr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D8C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895A">
            <w:pPr>
              <w:widowControl/>
              <w:jc w:val="center"/>
              <w:rPr>
                <w:rFonts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  <w:t>特长、爱好</w:t>
            </w:r>
          </w:p>
        </w:tc>
        <w:tc>
          <w:tcPr>
            <w:tcW w:w="393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7D99">
            <w:pPr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468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015AF">
            <w:pPr>
              <w:jc w:val="center"/>
              <w:rPr>
                <w:rFonts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39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392">
            <w:pPr>
              <w:widowControl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99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95881">
            <w:pPr>
              <w:jc w:val="center"/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 xml:space="preserve">在校期间任职 </w:t>
            </w:r>
          </w:p>
          <w:p w14:paraId="0E997148">
            <w:pPr>
              <w:jc w:val="center"/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经历（学生会、</w:t>
            </w:r>
          </w:p>
          <w:p w14:paraId="1F34479E">
            <w:pPr>
              <w:jc w:val="center"/>
              <w:rPr>
                <w:rFonts w:hint="default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班委等）</w:t>
            </w:r>
          </w:p>
        </w:tc>
        <w:tc>
          <w:tcPr>
            <w:tcW w:w="39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C8C8">
            <w:pP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C24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4BC78">
            <w:pPr>
              <w:jc w:val="center"/>
              <w:rPr>
                <w:rFonts w:hint="default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iCs/>
                <w:color w:val="000000"/>
                <w:kern w:val="0"/>
                <w:sz w:val="24"/>
                <w:szCs w:val="24"/>
                <w:lang w:val="en-US" w:eastAsia="zh-CN"/>
              </w:rPr>
              <w:t>最近一份工作的离职原因（应届生可以不填写）</w:t>
            </w:r>
          </w:p>
        </w:tc>
        <w:tc>
          <w:tcPr>
            <w:tcW w:w="39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D2952">
            <w:pP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CE6EA62"/>
    <w:sectPr>
      <w:pgSz w:w="11906" w:h="16838"/>
      <w:pgMar w:top="2098" w:right="1474" w:bottom="1814" w:left="1587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2E78D-5604-4EBF-9A46-7E0109000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845DF5E-79A9-4532-8E26-D6065E0D13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E7CE3"/>
    <w:rsid w:val="06D72D4C"/>
    <w:rsid w:val="1DEE7CE3"/>
    <w:rsid w:val="34FD1EFB"/>
    <w:rsid w:val="529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220</Characters>
  <Lines>0</Lines>
  <Paragraphs>0</Paragraphs>
  <TotalTime>9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2025-12-24T03:04:00Z</dcterms:created>
  <dc:creator>小甜筒</dc:creator>
  <cp:lastModifiedBy>兔叽忒笨</cp:lastModifiedBy>
  <dcterms:modified xsi:type="dcterms:W3CDTF">2025-12-24T05:55:37Z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7ACE9F607CFD49F5B7279A95C8143243_13</vt:lpwstr>
  </property>
  <property fmtid="{D5CDD505-2E9C-101B-9397-08002B2CF9AE}" pid="4" name="KSOTemplateDocerSaveRecord">
    <vt:lpwstr>eyJoZGlkIjoiMjk3ZDNjNzg1YmNkY2E2NDRkMzhmZjhlOTI3MDg1OWYiLCJ1c2VySWQiOiI3ODM1ODU0NDYifQ==</vt:lpwstr>
  </property>
</Properties>
</file>