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CCDC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B2F400C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2025年慈溪市机关事业单位公开招聘编外工作人员（</w:t>
      </w:r>
      <w:r>
        <w:rPr>
          <w:rFonts w:hint="eastAsia" w:ascii="黑体" w:hAnsi="宋体" w:eastAsia="黑体" w:cs="宋体"/>
          <w:b/>
          <w:kern w:val="0"/>
          <w:sz w:val="32"/>
          <w:szCs w:val="32"/>
          <w:lang w:eastAsia="zh-CN"/>
        </w:rPr>
        <w:t>十一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32"/>
          <w:szCs w:val="32"/>
        </w:rPr>
        <w:t>）</w:t>
      </w:r>
    </w:p>
    <w:p w14:paraId="2BB12B8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kern w:val="0"/>
          <w:sz w:val="32"/>
          <w:szCs w:val="32"/>
        </w:rPr>
        <w:t>报名登记表</w:t>
      </w:r>
    </w:p>
    <w:p w14:paraId="500279EC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05AC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4169EF1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36F131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932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570099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25A5480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515713D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0F62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53BBF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4F8DE3D9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7C79025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373CACDD">
            <w:pPr>
              <w:jc w:val="center"/>
              <w:rPr>
                <w:sz w:val="24"/>
              </w:rPr>
            </w:pPr>
          </w:p>
          <w:p w14:paraId="7BDE084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06C8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218E66B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6EB50B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01C2346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BBF95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14:paraId="7324213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0E664A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38789980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7FE1A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06B4656E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17C75EED">
            <w:pPr>
              <w:jc w:val="center"/>
              <w:rPr>
                <w:sz w:val="24"/>
              </w:rPr>
            </w:pPr>
          </w:p>
        </w:tc>
      </w:tr>
      <w:tr w14:paraId="3AA4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4702A724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5967AA2D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0BE0AD4">
            <w:pPr>
              <w:jc w:val="center"/>
              <w:rPr>
                <w:sz w:val="24"/>
              </w:rPr>
            </w:pPr>
          </w:p>
        </w:tc>
      </w:tr>
      <w:tr w14:paraId="63D3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3FE3D6D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6C842B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0D97AB6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57C1495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655074AA">
            <w:pPr>
              <w:jc w:val="center"/>
              <w:rPr>
                <w:sz w:val="24"/>
              </w:rPr>
            </w:pPr>
          </w:p>
        </w:tc>
      </w:tr>
      <w:tr w14:paraId="152F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A56F28A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21C21318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7265D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27BA642F">
            <w:pPr>
              <w:rPr>
                <w:sz w:val="18"/>
                <w:szCs w:val="18"/>
              </w:rPr>
            </w:pPr>
          </w:p>
        </w:tc>
      </w:tr>
      <w:tr w14:paraId="0186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56EF07E8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65B4CD75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EEE3F74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4C90A6A1">
            <w:pPr>
              <w:rPr>
                <w:sz w:val="18"/>
                <w:szCs w:val="18"/>
              </w:rPr>
            </w:pPr>
          </w:p>
        </w:tc>
      </w:tr>
      <w:tr w14:paraId="7116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532AC60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54770A10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8961926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1534C3B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6ADFAA25">
            <w:pPr>
              <w:jc w:val="center"/>
              <w:rPr>
                <w:sz w:val="24"/>
              </w:rPr>
            </w:pPr>
          </w:p>
        </w:tc>
      </w:tr>
      <w:tr w14:paraId="170D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084701A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4BDBA1A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31D6F5C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2E44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7BA0FA2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060BAF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7D07411F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542A524C">
            <w:pPr>
              <w:rPr>
                <w:sz w:val="24"/>
              </w:rPr>
            </w:pPr>
          </w:p>
          <w:p w14:paraId="0970821F">
            <w:pPr>
              <w:rPr>
                <w:sz w:val="24"/>
              </w:rPr>
            </w:pPr>
          </w:p>
          <w:p w14:paraId="0496CB27">
            <w:pPr>
              <w:rPr>
                <w:sz w:val="24"/>
              </w:rPr>
            </w:pPr>
          </w:p>
          <w:p w14:paraId="2359EF26">
            <w:pPr>
              <w:rPr>
                <w:sz w:val="24"/>
              </w:rPr>
            </w:pPr>
          </w:p>
          <w:p w14:paraId="0CD60644">
            <w:pPr>
              <w:rPr>
                <w:sz w:val="24"/>
              </w:rPr>
            </w:pPr>
          </w:p>
          <w:p w14:paraId="1C75DAD0">
            <w:pPr>
              <w:rPr>
                <w:sz w:val="24"/>
              </w:rPr>
            </w:pPr>
          </w:p>
          <w:p w14:paraId="1CA1E02D">
            <w:pPr>
              <w:rPr>
                <w:sz w:val="24"/>
              </w:rPr>
            </w:pPr>
          </w:p>
          <w:p w14:paraId="08F96DBD">
            <w:pPr>
              <w:rPr>
                <w:sz w:val="24"/>
              </w:rPr>
            </w:pPr>
          </w:p>
          <w:p w14:paraId="1F1D6F42">
            <w:pPr>
              <w:rPr>
                <w:sz w:val="24"/>
              </w:rPr>
            </w:pPr>
          </w:p>
        </w:tc>
      </w:tr>
      <w:tr w14:paraId="3EE4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5001FF71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543CBA8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5E3897A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1F2F2E9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5F072473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1B51FB95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648EE06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F78386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1EDFCEB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</w:t>
            </w:r>
          </w:p>
        </w:tc>
      </w:tr>
      <w:tr w14:paraId="7C6E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231EB18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E6F56B3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06981C31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43AD4DAD">
            <w:pPr>
              <w:jc w:val="center"/>
              <w:rPr>
                <w:sz w:val="24"/>
              </w:rPr>
            </w:pPr>
          </w:p>
        </w:tc>
      </w:tr>
      <w:tr w14:paraId="5C53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4E55B4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00BBCA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23812EC2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11C73B45">
            <w:pPr>
              <w:jc w:val="center"/>
              <w:rPr>
                <w:sz w:val="24"/>
              </w:rPr>
            </w:pPr>
          </w:p>
        </w:tc>
      </w:tr>
      <w:tr w14:paraId="7DB8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29D508EC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6D63246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F171D5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267963A">
            <w:pPr>
              <w:jc w:val="center"/>
              <w:rPr>
                <w:sz w:val="24"/>
              </w:rPr>
            </w:pPr>
          </w:p>
        </w:tc>
      </w:tr>
      <w:tr w14:paraId="5F67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5773986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3F1ED04E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26B9BD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2FB4C5A7">
            <w:pPr>
              <w:jc w:val="center"/>
              <w:rPr>
                <w:sz w:val="24"/>
              </w:rPr>
            </w:pPr>
          </w:p>
        </w:tc>
      </w:tr>
      <w:tr w14:paraId="570B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56BA653B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228E868B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581E63C8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266CA44D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7AAF0BC8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6F79F758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0B253AF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5D89E2F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4E28F19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承诺人签名：</w:t>
            </w:r>
          </w:p>
          <w:p w14:paraId="4335736A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18FE32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3NWQzYjQ2NDMyODI5MjZjMjEzNWQwNDU1MDlmNWYifQ=="/>
  </w:docVars>
  <w:rsids>
    <w:rsidRoot w:val="44F1646B"/>
    <w:rsid w:val="00085C3E"/>
    <w:rsid w:val="001555E1"/>
    <w:rsid w:val="00174625"/>
    <w:rsid w:val="001819F6"/>
    <w:rsid w:val="001A06C7"/>
    <w:rsid w:val="00242246"/>
    <w:rsid w:val="002C011C"/>
    <w:rsid w:val="003965A2"/>
    <w:rsid w:val="003E56D3"/>
    <w:rsid w:val="00447BB1"/>
    <w:rsid w:val="004C1AE1"/>
    <w:rsid w:val="004D1209"/>
    <w:rsid w:val="007116A2"/>
    <w:rsid w:val="008A1E7E"/>
    <w:rsid w:val="00932B14"/>
    <w:rsid w:val="0098328C"/>
    <w:rsid w:val="009924DE"/>
    <w:rsid w:val="00A41770"/>
    <w:rsid w:val="00AC30E8"/>
    <w:rsid w:val="00AE2AAB"/>
    <w:rsid w:val="00BA72D2"/>
    <w:rsid w:val="00C81778"/>
    <w:rsid w:val="00C941A7"/>
    <w:rsid w:val="00C94BB6"/>
    <w:rsid w:val="00D6724D"/>
    <w:rsid w:val="00D71809"/>
    <w:rsid w:val="00D7630B"/>
    <w:rsid w:val="00ED175B"/>
    <w:rsid w:val="00FC1AD7"/>
    <w:rsid w:val="00FC7DFD"/>
    <w:rsid w:val="0A6F51FE"/>
    <w:rsid w:val="0DE41056"/>
    <w:rsid w:val="36DA33E8"/>
    <w:rsid w:val="3FEC77A2"/>
    <w:rsid w:val="44F1646B"/>
    <w:rsid w:val="65D64E09"/>
    <w:rsid w:val="762A3B79"/>
    <w:rsid w:val="7F713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200</Characters>
  <Lines>2</Lines>
  <Paragraphs>1</Paragraphs>
  <TotalTime>0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2022-12-05T08:21:00Z</dcterms:created>
  <dc:creator>Administrator</dc:creator>
  <cp:lastModifiedBy>24y</cp:lastModifiedBy>
  <dcterms:modified xsi:type="dcterms:W3CDTF">2025-12-03T03:16:27Z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eyJoZGlkIjoiODYyMDQ2N2NiMGJjZWQ2ZTJiYjFiNjExNzUyN2Q5MDkiLCJ1c2VySWQiOiI0NjA1NTAyNDEifQ==</vt:lpwstr>
  </property>
</Properties>
</file>