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213DE">
      <w:pPr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bidi="ar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bidi="ar"/>
        </w:rPr>
        <w:t>：</w:t>
      </w:r>
      <w:bookmarkStart w:id="0" w:name="_Hlk150197255"/>
    </w:p>
    <w:p w14:paraId="7CA7AE1F">
      <w:pPr>
        <w:jc w:val="center"/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 w:bidi="ar-SA"/>
        </w:rPr>
        <w:t>全国部分高校名单及国（境）外高校世界大学排名索引</w:t>
      </w:r>
      <w:bookmarkEnd w:id="0"/>
    </w:p>
    <w:p w14:paraId="5D55F625">
      <w:pPr>
        <w:jc w:val="center"/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 w:bidi="ar-SA"/>
        </w:rPr>
        <w:t>“仑教英才”“仑教优才”序列</w:t>
      </w:r>
    </w:p>
    <w:p w14:paraId="6F3C6DA9">
      <w:pPr>
        <w:widowControl/>
        <w:ind w:firstLine="562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375E347">
      <w:pPr>
        <w:widowControl/>
        <w:ind w:firstLine="562" w:firstLineChars="200"/>
        <w:jc w:val="left"/>
        <w:textAlignment w:val="center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一、全国部分高校名单</w:t>
      </w:r>
    </w:p>
    <w:p w14:paraId="7671129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北京大学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中国人民大学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清华大学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北京交通大学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北京工业大学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北京航空航天大学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北京理工大学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北京科技大学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北京化工大学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北京邮电大学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中国农业大学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北京林业大学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北京协和医学院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北京中医药大学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北京师范大学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首都师范大学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北京外国语大学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中国传媒大学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中央财经大学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对外经济贸易大学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外交学院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中国人民公安大学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北京体育大学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中央音乐学院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中国音乐学院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中央美术学院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中央戏剧学院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中央民族大学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中国政法大学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南开大学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天津大学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天津工业大学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天津医科大学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天津中医药大学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华北电力大学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河北工业大学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山西大学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太原理工大学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内蒙古大学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辽宁大学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大连理工大学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东北大学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大连海事大学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吉林大学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延边大学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东北师范大学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哈尔滨工业大学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哈尔滨工程大学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东北农业大学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东北林业大学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复旦大学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同济大学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上海交通大学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华东理工大学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东华大学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上海海洋大学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上海中医药大学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华东师范大学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上海外国语大学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上海财经大学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上海体育学院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上海音乐学院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上海大学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南京大学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苏州大学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东南大学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南京航空航天大学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南京理工大学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中国矿业大学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南京邮电大学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河海大学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江南大学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南京林业大学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南京信息工程大学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南京农业大学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南京医科大学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南京中医药大学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中国药科大学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南京师范大学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浙江大学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中国美术学院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安徽大学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中国科学技术大学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合肥工业大学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厦门大学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福州大学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南昌大学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山东大学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中国海洋大学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中国石油大学（华东）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郑州大学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河南大学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武汉大学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华中科技大学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中国地质大学（武汉）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武汉理工大学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华中农业大学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华中师范大学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中南财经政法大学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湘潭大学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湖南大学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中南大学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湖南师范大学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中山大学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暨南大学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华南理工大学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华南农业大学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广州医科大学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广州中医药大学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华南师范大学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海南大学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四川大学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重庆大学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西南交通大学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电子科技大学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西南石油大学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成都理工大学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四川农业大学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成都中医药大学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西南大学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西南财经大学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贵州大学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云南大学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西藏大学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西北大学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西安交通大学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西北工业大学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西安电子科技大学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长安大学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西北农林科技大学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陕西师范大学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兰州大学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青海大学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宁夏大学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新疆大学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石河子大学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中国矿业大学（北京）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中国石油大学（北京）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中国地质大学（北京）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宁波大学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中国科学院大学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国防科技大学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海军军医大学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空军军医大学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、中国社会科学院大学、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杭州师范大学、浙江师范大学。</w:t>
      </w:r>
    </w:p>
    <w:p w14:paraId="367C7552">
      <w:pPr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4FD49EA">
      <w:pPr>
        <w:ind w:firstLine="562" w:firstLineChars="20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国（境）外高校世界大学排名索引</w:t>
      </w:r>
    </w:p>
    <w:p w14:paraId="0385203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指ARWU、THE、QS世界大学排名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，具体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排名</w:t>
      </w:r>
      <w:r>
        <w:rPr>
          <w:rFonts w:hint="eastAsia" w:ascii="仿宋_GB2312" w:hAnsi="仿宋_GB2312" w:eastAsia="仿宋_GB2312" w:cs="仿宋_GB2312"/>
          <w:sz w:val="28"/>
          <w:szCs w:val="28"/>
        </w:rPr>
        <w:t>详见宁波市人才申报系统（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"https://hrs.nbrc.com.cn/xxphb.jsp" \t "_blank"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https://hrs.nbrc.com.cn/xxphb.jsp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）最新年度排名（截止本公告发布之前）</w:t>
      </w:r>
    </w:p>
    <w:p w14:paraId="13B9DA0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2492B07-B6D5-461C-BA82-95AC517FADE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C042896-F3DD-4D6A-AF67-CA901E714647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172A27"/>
    <w:rsid w:val="00020CA8"/>
    <w:rsid w:val="001E5FBA"/>
    <w:rsid w:val="00280E47"/>
    <w:rsid w:val="003D2F8A"/>
    <w:rsid w:val="004E66D6"/>
    <w:rsid w:val="0062539A"/>
    <w:rsid w:val="00703991"/>
    <w:rsid w:val="00726007"/>
    <w:rsid w:val="0085288C"/>
    <w:rsid w:val="009306F1"/>
    <w:rsid w:val="00A743A3"/>
    <w:rsid w:val="00B15087"/>
    <w:rsid w:val="00BE7159"/>
    <w:rsid w:val="00C679F9"/>
    <w:rsid w:val="00CE0EC7"/>
    <w:rsid w:val="00E26869"/>
    <w:rsid w:val="00EF05C1"/>
    <w:rsid w:val="01162E97"/>
    <w:rsid w:val="02ED1CE8"/>
    <w:rsid w:val="07650029"/>
    <w:rsid w:val="07DB74F2"/>
    <w:rsid w:val="0A495771"/>
    <w:rsid w:val="0B951850"/>
    <w:rsid w:val="0BA2621E"/>
    <w:rsid w:val="10FE5F61"/>
    <w:rsid w:val="120D3DE4"/>
    <w:rsid w:val="12793BFD"/>
    <w:rsid w:val="19CB2D9E"/>
    <w:rsid w:val="1C7B4501"/>
    <w:rsid w:val="1E055020"/>
    <w:rsid w:val="20584650"/>
    <w:rsid w:val="20977F52"/>
    <w:rsid w:val="22484B3E"/>
    <w:rsid w:val="23640EBF"/>
    <w:rsid w:val="237C520A"/>
    <w:rsid w:val="247A71B1"/>
    <w:rsid w:val="26813FC6"/>
    <w:rsid w:val="31154802"/>
    <w:rsid w:val="33F708FB"/>
    <w:rsid w:val="34D501AF"/>
    <w:rsid w:val="354A2D73"/>
    <w:rsid w:val="382B0B69"/>
    <w:rsid w:val="3B7A0764"/>
    <w:rsid w:val="3BB22BF0"/>
    <w:rsid w:val="3C1F1B41"/>
    <w:rsid w:val="42E57837"/>
    <w:rsid w:val="43FF65CA"/>
    <w:rsid w:val="45D60A97"/>
    <w:rsid w:val="4BFD745B"/>
    <w:rsid w:val="4C8D1680"/>
    <w:rsid w:val="4DFF39C4"/>
    <w:rsid w:val="50E91D7A"/>
    <w:rsid w:val="52644E19"/>
    <w:rsid w:val="53E36E83"/>
    <w:rsid w:val="578B4D2C"/>
    <w:rsid w:val="594E3FBA"/>
    <w:rsid w:val="59A318D1"/>
    <w:rsid w:val="59EC32FC"/>
    <w:rsid w:val="5A1563F2"/>
    <w:rsid w:val="5B1F2338"/>
    <w:rsid w:val="5BF2153E"/>
    <w:rsid w:val="637C3161"/>
    <w:rsid w:val="693570AA"/>
    <w:rsid w:val="69B01E3F"/>
    <w:rsid w:val="6CD75FEC"/>
    <w:rsid w:val="6CEA767D"/>
    <w:rsid w:val="6D01256B"/>
    <w:rsid w:val="6FFD6EC4"/>
    <w:rsid w:val="70DB5D69"/>
    <w:rsid w:val="712D66A7"/>
    <w:rsid w:val="7385619C"/>
    <w:rsid w:val="74D83BB9"/>
    <w:rsid w:val="75021C8B"/>
    <w:rsid w:val="785226B4"/>
    <w:rsid w:val="787C019A"/>
    <w:rsid w:val="79416D92"/>
    <w:rsid w:val="7A281626"/>
    <w:rsid w:val="7AFA697F"/>
    <w:rsid w:val="7D6C5F8E"/>
    <w:rsid w:val="7DB03047"/>
    <w:rsid w:val="7F147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微软雅黑" w:hAnsi="@微软雅黑" w:eastAsia="宋体" w:cs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rFonts w:ascii="@微软雅黑" w:hAnsi="@微软雅黑"/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rFonts w:ascii="@微软雅黑" w:hAnsi="@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1111</Words>
  <Characters>1151</Characters>
  <Lines>4</Lines>
  <Paragraphs>1</Paragraphs>
  <TotalTime>0</TotalTime>
  <ScaleCrop>false</ScaleCrop>
  <LinksUpToDate>false</LinksUpToDate>
  <CharactersWithSpaces>1151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小赛</cp:lastModifiedBy>
  <cp:lastPrinted>2024-10-23T00:31:00Z</cp:lastPrinted>
  <dcterms:modified xsi:type="dcterms:W3CDTF">2025-12-02T08:36:34Z</dcterms:modified>
  <dc:title>附件三：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823C578BB1344B54AE62CE8E1C4C5DAE_13</vt:lpwstr>
  </property>
  <property fmtid="{D5CDD505-2E9C-101B-9397-08002B2CF9AE}" pid="4" name="KSOTemplateDocerSaveRecord">
    <vt:lpwstr>eyJoZGlkIjoiMWVjZTVhNjhhMjYwM2E1MTFkZDAwNWYxODFmMzYwNDMiLCJ1c2VySWQiOiIzNDg0MTM5NzUifQ==</vt:lpwstr>
  </property>
</Properties>
</file>