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1F993"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附件九：</w:t>
      </w:r>
    </w:p>
    <w:p w14:paraId="26CA0B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宁波市北仑中学简介</w:t>
      </w:r>
    </w:p>
    <w:p w14:paraId="5A2509F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4785" cy="3514725"/>
            <wp:effectExtent l="0" t="0" r="8255" b="5715"/>
            <wp:docPr id="2" name="图片 2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53871">
      <w:pPr>
        <w:rPr>
          <w:rFonts w:hint="eastAsia"/>
          <w:lang w:eastAsia="zh-CN"/>
        </w:rPr>
      </w:pPr>
    </w:p>
    <w:p w14:paraId="38390E19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宁波市北仑中学</w:t>
      </w:r>
      <w:r>
        <w:rPr>
          <w:rFonts w:hint="eastAsia"/>
          <w:color w:val="auto"/>
          <w:sz w:val="28"/>
          <w:szCs w:val="28"/>
        </w:rPr>
        <w:t>创办于1989年，1998年成为浙江省一级重点中学，2015年被评为省一级普通高中特色示范学校，2020年被评为浙江省首批现代化学校。学校占地近200亩，建筑面积9万余平方米，拥有国内一流的创新探究实验室、数字化实验室、室内体育场馆、多功能音乐厅等</w:t>
      </w:r>
      <w:r>
        <w:rPr>
          <w:rFonts w:hint="eastAsia"/>
          <w:color w:val="auto"/>
          <w:sz w:val="28"/>
          <w:szCs w:val="28"/>
          <w:lang w:eastAsia="zh-CN"/>
        </w:rPr>
        <w:t>。学校</w:t>
      </w:r>
      <w:r>
        <w:rPr>
          <w:rFonts w:hint="eastAsia"/>
          <w:color w:val="auto"/>
          <w:sz w:val="28"/>
          <w:szCs w:val="28"/>
          <w:lang w:val="en-US" w:eastAsia="zh-CN"/>
        </w:rPr>
        <w:t>现有52个教学班，学生2300余人（含中美国际交流班1个）。</w:t>
      </w:r>
    </w:p>
    <w:p w14:paraId="7F7CD6CE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作为浙江省首批现代化学校，北仑中学拥有美丽优雅的校园环境、先进完备</w:t>
      </w:r>
      <w:r>
        <w:rPr>
          <w:rFonts w:hint="eastAsia"/>
          <w:color w:val="auto"/>
          <w:sz w:val="28"/>
          <w:szCs w:val="28"/>
          <w:lang w:eastAsia="zh-CN"/>
        </w:rPr>
        <w:t>的教育设施、敬业爱岗的教师团队和勤勉向上的优良学风。学校倡导“以人为本，永续发展”的办学理念，以“浸润人文，植养科学；厚德创新，适性发展”为办学目标，围绕“尽最大努力关注关爱每一位学生，尽最大可能让每一位学生获得成功”的教育理念，致力于培养“自信、自力、自主、自强”的时代新人。</w:t>
      </w:r>
    </w:p>
    <w:p w14:paraId="62E7EA59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学校拥有一支素质高、业务精、勇于创新、乐以奉献的教师队伍，教师成长专业化、系统化，学校通过凝心聚力、名师引领、平台搭建等一系列措施，教师业务水平大幅提升，在师资优化上取得了骄人的成绩。目前全校在编教职工226人，其中正高级教师5名，高级教师80名，特级教师4名，市名教师5名，市学科骨干5名，区名师21名，区骨干班主任2名，区学科骨干27名及一大批省市区教坛新秀，名优骨干教师占比</w:t>
      </w:r>
      <w:r>
        <w:rPr>
          <w:rFonts w:hint="eastAsia"/>
          <w:color w:val="auto"/>
          <w:sz w:val="28"/>
          <w:szCs w:val="28"/>
          <w:lang w:val="en-US" w:eastAsia="zh-CN"/>
        </w:rPr>
        <w:t>38%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 w14:paraId="6F58426D">
      <w:pPr>
        <w:spacing w:line="360" w:lineRule="auto"/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更多消息请参考学校微信公众号。</w:t>
      </w:r>
    </w:p>
    <w:p w14:paraId="3CB19D3A">
      <w:pPr>
        <w:spacing w:line="360" w:lineRule="auto"/>
        <w:ind w:firstLine="560" w:firstLineChars="200"/>
        <w:jc w:val="center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drawing>
          <wp:inline distT="0" distB="0" distL="114300" distR="114300">
            <wp:extent cx="1379220" cy="1379220"/>
            <wp:effectExtent l="0" t="0" r="7620" b="7620"/>
            <wp:docPr id="3" name="图片 3" descr="cf76d008feb381c91db651fec01a8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f76d008feb381c91db651fec01a8d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DA9A2"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color w:val="auto"/>
          <w:sz w:val="28"/>
          <w:szCs w:val="28"/>
          <w:lang w:val="en-US" w:eastAsia="zh-CN"/>
        </w:rPr>
        <w:t>地址</w:t>
      </w:r>
      <w:r>
        <w:rPr>
          <w:rFonts w:hint="eastAsia"/>
          <w:color w:val="auto"/>
          <w:sz w:val="28"/>
          <w:szCs w:val="28"/>
          <w:lang w:eastAsia="zh-CN"/>
        </w:rPr>
        <w:t>：浙江省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宁波市北仑区新碶街道泰东河路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358号</w:t>
      </w:r>
    </w:p>
    <w:p w14:paraId="7DCB4747"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联系人及联系方式：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老师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、柯老师，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0574-86711038 </w:t>
      </w:r>
    </w:p>
    <w:p w14:paraId="1E8E8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EE7D60C-A209-4D8C-A43B-0B10B9C275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4E8E3D-FD39-459D-94F0-3F73F0D618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96FDE"/>
    <w:rsid w:val="0B196FDE"/>
    <w:rsid w:val="21C809B4"/>
    <w:rsid w:val="34675474"/>
    <w:rsid w:val="450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99"/>
    <w:pPr>
      <w:ind w:firstLine="20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605</Characters>
  <Lines>0</Lines>
  <Paragraphs>0</Paragraphs>
  <TotalTime>0</TotalTime>
  <ScaleCrop>false</ScaleCrop>
  <LinksUpToDate>false</LinksUpToDate>
  <CharactersWithSpaces>606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2025-11-28T09:04:00Z</dcterms:created>
  <dc:creator>省心的沈昕</dc:creator>
  <cp:lastModifiedBy>小赛</cp:lastModifiedBy>
  <dcterms:modified xsi:type="dcterms:W3CDTF">2025-11-28T09:10:00Z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5E05BFEF470E46029EC9FAC153611E1E_11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