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2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小标宋简体" w:eastAsia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  <w:lang w:val="en-US" w:eastAsia="zh-CN"/>
        </w:rPr>
        <w:t>附件：</w:t>
      </w: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eastAsia="方正小标宋简体" w:cs="Times New Roman"/>
          <w:b w:val="0"/>
          <w:bCs/>
          <w:color w:val="000000"/>
          <w:sz w:val="36"/>
          <w:szCs w:val="36"/>
          <w:lang w:eastAsia="zh-CN"/>
        </w:rPr>
        <w:t>宁波市</w:t>
      </w:r>
      <w:r>
        <w:rPr>
          <w:rFonts w:hint="eastAsia" w:ascii="方正小标宋简体" w:eastAsia="方正小标宋简体" w:cs="Times New Roman"/>
          <w:b w:val="0"/>
          <w:bCs/>
          <w:color w:val="000000"/>
          <w:sz w:val="36"/>
          <w:szCs w:val="36"/>
        </w:rPr>
        <w:t>鄞</w:t>
      </w:r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  <w:t>州区编外人员招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color w:val="000000"/>
          <w:sz w:val="36"/>
          <w:szCs w:val="36"/>
        </w:rPr>
        <w:t>聘报名表</w:t>
      </w:r>
    </w:p>
    <w:p w14:paraId="7D593C2C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1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3"/>
        <w:gridCol w:w="444"/>
        <w:gridCol w:w="192"/>
        <w:gridCol w:w="379"/>
        <w:gridCol w:w="941"/>
        <w:gridCol w:w="389"/>
        <w:gridCol w:w="57"/>
        <w:gridCol w:w="1070"/>
        <w:gridCol w:w="258"/>
        <w:gridCol w:w="1130"/>
        <w:gridCol w:w="82"/>
        <w:gridCol w:w="1433"/>
        <w:gridCol w:w="1663"/>
      </w:tblGrid>
      <w:tr w14:paraId="6ED2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347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169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295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B81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CBD0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8BE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62C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01C731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1011047D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413FD31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441518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DD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DF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E1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3E1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44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A67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2674">
            <w:pPr>
              <w:jc w:val="center"/>
            </w:pPr>
          </w:p>
        </w:tc>
      </w:tr>
      <w:tr w14:paraId="6354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88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D33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01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86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CD0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65E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B5D2">
            <w:pPr>
              <w:jc w:val="center"/>
            </w:pPr>
          </w:p>
        </w:tc>
      </w:tr>
      <w:tr w14:paraId="7E83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24B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ABE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5B8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AFD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7FA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33D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65F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D4D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5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6B5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4DB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9EE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5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C4E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DF8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507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EC3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A89D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2C9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C70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380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684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A7D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4B7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5E9D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2C0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6C5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6B4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7A6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CA7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CCF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3CF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7BC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B95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3BC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B1B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4335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55C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92C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9CD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9DC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DE6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5A25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DB8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DBD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E65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350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066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C1C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0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7E4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37A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023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756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E1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E1A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1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A2EF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BA04CC9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C10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158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35E7758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C3BA"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5AF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DD6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176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7E0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528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9B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B54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46062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B6"/>
    <w:rsid w:val="00E709B6"/>
    <w:rsid w:val="50353920"/>
    <w:rsid w:val="54C20382"/>
    <w:rsid w:val="5A35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2025-09-22T03:19:00Z</dcterms:created>
  <dc:creator>水之清-则无鱼</dc:creator>
  <cp:lastModifiedBy>水之清-则无鱼</cp:lastModifiedBy>
  <dcterms:modified xsi:type="dcterms:W3CDTF">2025-10-17T02:57:41Z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8FFCF661B265448080234F58BD0D720B_13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