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A5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both"/>
        <w:textAlignment w:val="auto"/>
        <w:rPr>
          <w:rFonts w:hint="eastAsia" w:ascii="黑体" w:hAnsi="黑体" w:eastAsia="黑体" w:cs="Arial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Arial"/>
          <w:color w:val="333333"/>
          <w:kern w:val="0"/>
          <w:sz w:val="28"/>
          <w:szCs w:val="28"/>
          <w:lang w:val="en-US" w:eastAsia="zh-CN"/>
        </w:rPr>
        <w:t xml:space="preserve">        </w:t>
      </w:r>
    </w:p>
    <w:p w14:paraId="3EED3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宁波市水利局局属事业单位宁波市河道</w:t>
      </w:r>
    </w:p>
    <w:p w14:paraId="3D240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管理中心公开招聘高层次人才报名表</w:t>
      </w:r>
    </w:p>
    <w:p w14:paraId="0883A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left"/>
        <w:textAlignment w:val="auto"/>
        <w:rPr>
          <w:rFonts w:hint="eastAsia" w:ascii="仿宋_GB2312" w:hAnsi="宋体" w:cs="宋体" w:eastAsiaTheme="minorEastAsia"/>
          <w:kern w:val="0"/>
          <w:szCs w:val="21"/>
          <w:lang w:val="en-US" w:eastAsia="zh-CN"/>
        </w:rPr>
      </w:pPr>
      <w:r>
        <w:rPr>
          <w:rFonts w:hint="eastAsia"/>
          <w:sz w:val="30"/>
        </w:rPr>
        <w:t>报考岗位：</w:t>
      </w:r>
      <w:r>
        <w:rPr>
          <w:rFonts w:hint="eastAsia"/>
          <w:sz w:val="30"/>
          <w:lang w:val="en-US" w:eastAsia="zh-CN"/>
        </w:rPr>
        <w:t xml:space="preserve"> </w:t>
      </w:r>
    </w:p>
    <w:tbl>
      <w:tblPr>
        <w:tblStyle w:val="2"/>
        <w:tblW w:w="92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0"/>
        <w:gridCol w:w="954"/>
        <w:gridCol w:w="174"/>
        <w:gridCol w:w="220"/>
        <w:gridCol w:w="865"/>
        <w:gridCol w:w="560"/>
        <w:gridCol w:w="107"/>
        <w:gridCol w:w="54"/>
        <w:gridCol w:w="359"/>
        <w:gridCol w:w="342"/>
        <w:gridCol w:w="428"/>
        <w:gridCol w:w="390"/>
        <w:gridCol w:w="465"/>
        <w:gridCol w:w="1203"/>
        <w:gridCol w:w="2072"/>
      </w:tblGrid>
      <w:tr w14:paraId="2D63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97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D7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6A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E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9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4A2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62429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3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1D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2E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D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CD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5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23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A53D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37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2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90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62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48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ED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F3B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D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84A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87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2F5F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F48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CD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全日制教育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B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1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院校及专业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D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62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1CE8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A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45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在职教育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0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院校及专业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1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DBF2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D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67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5" w:firstLineChars="5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FB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0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</w:p>
        </w:tc>
      </w:tr>
      <w:tr w14:paraId="345A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C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2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5" w:firstLineChars="5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D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技术资格或职业资格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D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</w:tc>
      </w:tr>
      <w:tr w14:paraId="4F00A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A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AA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05" w:firstLineChars="5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D5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外语水平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9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3B2E4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0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49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C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6E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E2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3E84F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C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F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填起，包括学校名称及所学专业名称、工作单位名称及所从事的工作岗位）</w:t>
            </w:r>
          </w:p>
          <w:p w14:paraId="2FA99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另附页</w:t>
            </w:r>
          </w:p>
        </w:tc>
      </w:tr>
      <w:tr w14:paraId="1232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C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B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D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E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及职务</w:t>
            </w:r>
          </w:p>
        </w:tc>
      </w:tr>
      <w:tr w14:paraId="2E63A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A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77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A1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15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71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86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</w:tr>
      <w:tr w14:paraId="20AB8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1B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9F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F7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1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9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</w:tr>
      <w:tr w14:paraId="311AA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9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FE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E6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FD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F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2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911F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4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0686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b/>
                <w:sz w:val="24"/>
              </w:rPr>
              <w:t>申请人（签名）：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 xml:space="preserve">                           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日期：</w:t>
            </w:r>
          </w:p>
        </w:tc>
      </w:tr>
      <w:tr w14:paraId="6C39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99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报考单位审核意见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6C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</w:t>
            </w:r>
          </w:p>
          <w:p w14:paraId="2D31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</w:t>
            </w:r>
          </w:p>
          <w:p w14:paraId="04F3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年    月   日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72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身份证复印件粘贴处</w:t>
            </w: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B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eastAsia="仿宋_GB2312"/>
                <w:b/>
                <w:sz w:val="24"/>
              </w:rPr>
            </w:pPr>
          </w:p>
        </w:tc>
      </w:tr>
    </w:tbl>
    <w:p w14:paraId="4AA52D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82AB5D6-4423-4DB8-B6E9-8FC14D463E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CE73D0-CBC2-42F3-AD18-FAA4ECA3FB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D198F5-8C8E-4BE9-8C8B-F23604F3CB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FE9C7C1-3749-43A4-A340-9A0D0853A0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C7ABE"/>
    <w:rsid w:val="15B26B05"/>
    <w:rsid w:val="285B1884"/>
    <w:rsid w:val="424D503B"/>
    <w:rsid w:val="5379E8F4"/>
    <w:rsid w:val="6C545AD0"/>
    <w:rsid w:val="708B5A6B"/>
    <w:rsid w:val="F8F6F9DE"/>
    <w:rsid w:val="FE7C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253</Characters>
  <Lines>0</Lines>
  <Paragraphs>0</Paragraphs>
  <TotalTime>13</TotalTime>
  <ScaleCrop>false</ScaleCrop>
  <LinksUpToDate>false</LinksUpToDate>
  <CharactersWithSpaces>355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2022-05-24T00:15:00Z</dcterms:created>
  <dc:creator>tongfang</dc:creator>
  <cp:lastModifiedBy>Marshall</cp:lastModifiedBy>
  <dcterms:modified xsi:type="dcterms:W3CDTF">2025-09-15T08:56:33Z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eyJoZGlkIjoiMWY3MTk5MGIxYTczMzVjZTM5M2U2Y2M2NWM5ZjE2YmYiLCJ1c2VySWQiOiI0ODIyNDgzNTEifQ==</vt:lpwstr>
  </property>
  <property fmtid="{D5CDD505-2E9C-101B-9397-08002B2CF9AE}" pid="4" name="ICV">
    <vt:lpwstr>BA16409709534A04AAD4C0BE7E86F5DF_12</vt:lpwstr>
  </property>
</Properties>
</file>