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42B5E">
      <w:pPr>
        <w:snapToGrid w:val="0"/>
        <w:spacing w:line="360" w:lineRule="auto"/>
        <w:ind w:right="-357" w:rightChars="-170"/>
        <w:rPr>
          <w:rFonts w:hint="eastAsia" w:eastAsia="华文中宋"/>
          <w:b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黑体" w:eastAsia="黑体"/>
          <w:color w:val="000000"/>
          <w:sz w:val="32"/>
          <w:szCs w:val="32"/>
        </w:rPr>
        <w:t>：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 w14:paraId="63506010">
      <w:pPr>
        <w:spacing w:line="360" w:lineRule="exact"/>
        <w:jc w:val="center"/>
        <w:rPr>
          <w:rFonts w:hint="eastAsia" w:ascii="宋体" w:hAnsi="宋体"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 xml:space="preserve">   </w:t>
      </w:r>
      <w:r>
        <w:rPr>
          <w:rFonts w:hint="eastAsia" w:ascii="宋体" w:hAnsi="宋体"/>
          <w:color w:val="000000"/>
          <w:sz w:val="36"/>
          <w:szCs w:val="36"/>
        </w:rPr>
        <w:t>鄞州区编外人员招聘报名表</w:t>
      </w:r>
    </w:p>
    <w:p w14:paraId="3E1E8ABB">
      <w:pPr>
        <w:spacing w:line="360" w:lineRule="exact"/>
        <w:rPr>
          <w:rFonts w:hint="eastAsia" w:eastAsia="仿宋_GB2312"/>
          <w:color w:val="000000"/>
        </w:rPr>
      </w:pPr>
    </w:p>
    <w:tbl>
      <w:tblPr>
        <w:tblStyle w:val="4"/>
        <w:tblW w:w="83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50"/>
        <w:gridCol w:w="370"/>
        <w:gridCol w:w="1044"/>
        <w:gridCol w:w="1018"/>
        <w:gridCol w:w="375"/>
        <w:gridCol w:w="347"/>
        <w:gridCol w:w="698"/>
        <w:gridCol w:w="376"/>
        <w:gridCol w:w="319"/>
        <w:gridCol w:w="698"/>
        <w:gridCol w:w="1567"/>
      </w:tblGrid>
      <w:tr w14:paraId="4E614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E479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330E0"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00FD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792E1"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DF6D0"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 w14:paraId="74E49FE1"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015E">
            <w:pPr>
              <w:spacing w:line="360" w:lineRule="exac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BCBF">
            <w:pPr>
              <w:tabs>
                <w:tab w:val="left" w:pos="316"/>
                <w:tab w:val="center" w:pos="735"/>
              </w:tabs>
              <w:spacing w:line="2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14:paraId="37C46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271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A7E1"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A287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05CC">
            <w:pPr>
              <w:spacing w:line="360" w:lineRule="exac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CAFE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E0DB8">
            <w:pPr>
              <w:spacing w:line="360" w:lineRule="exac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32C23"/>
        </w:tc>
      </w:tr>
      <w:tr w14:paraId="4D18C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33DF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2D82"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BEE6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7FFD">
            <w:pPr>
              <w:spacing w:line="360" w:lineRule="exac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1028A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现住址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20BED">
            <w:pPr>
              <w:spacing w:line="360" w:lineRule="exac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8EF77"/>
        </w:tc>
      </w:tr>
      <w:tr w14:paraId="40EFC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068C9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68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B0B7">
            <w:pPr>
              <w:spacing w:line="360" w:lineRule="exac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6787C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40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D780">
            <w:pPr>
              <w:spacing w:line="360" w:lineRule="exac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1C7D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72432">
            <w:pPr>
              <w:spacing w:line="360" w:lineRule="exac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320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2E7D">
            <w:pPr>
              <w:spacing w:line="36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7366C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4E02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68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A697">
            <w:pPr>
              <w:spacing w:line="36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2CBD8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E7C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 w14:paraId="774D4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83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8A97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6A19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3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0548"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 w14:paraId="21A109A1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 w14:paraId="035B1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F32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岗位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660C">
            <w:pPr>
              <w:spacing w:line="36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  <w:p w14:paraId="5BEC494D">
            <w:pPr>
              <w:spacing w:line="36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18"/>
                <w:lang w:val="en-US" w:eastAsia="zh-CN"/>
              </w:rPr>
              <w:t>□是否接受岗位调剂</w:t>
            </w: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553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B91A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A73D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4B2C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61F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99FE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E38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2213230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ZjI4ZWU3OTVhMDFkYzE4YzY0NTgwZjk4YjhhOGIifQ=="/>
  </w:docVars>
  <w:rsids>
    <w:rsidRoot w:val="19FD3EBF"/>
    <w:rsid w:val="19FD3EBF"/>
    <w:rsid w:val="24B3294D"/>
    <w:rsid w:val="32AF20E9"/>
    <w:rsid w:val="46F60830"/>
    <w:rsid w:val="561D05FA"/>
    <w:rsid w:val="620A57B8"/>
    <w:rsid w:val="711A228D"/>
    <w:rsid w:val="725D18E7"/>
    <w:rsid w:val="7AC13380"/>
    <w:rsid w:val="7CA8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146</Characters>
  <Lines>0</Lines>
  <Paragraphs>0</Paragraphs>
  <TotalTime>108</TotalTime>
  <ScaleCrop>false</ScaleCrop>
  <LinksUpToDate>false</LinksUpToDate>
  <CharactersWithSpaces>223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2023-09-20T00:43:00Z</dcterms:created>
  <dc:creator>hp</dc:creator>
  <cp:lastModifiedBy>龙麒宇</cp:lastModifiedBy>
  <dcterms:modified xsi:type="dcterms:W3CDTF">2024-10-21T07:25:33Z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821B893594B0427096FA06C157928F66_13</vt:lpwstr>
  </property>
</Properties>
</file>