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A7635">
      <w:pPr>
        <w:widowControl/>
        <w:shd w:val="clear" w:color="auto" w:fill="FFFFFF"/>
        <w:jc w:val="left"/>
        <w:rPr>
          <w:rFonts w:ascii="宋体" w:hAnsi="宋体" w:cs="宋体"/>
          <w:sz w:val="29"/>
          <w:szCs w:val="29"/>
        </w:rPr>
      </w:pPr>
      <w:r>
        <w:rPr>
          <w:rFonts w:hint="eastAsia" w:ascii="宋体" w:hAnsi="宋体" w:cs="宋体"/>
          <w:sz w:val="29"/>
          <w:szCs w:val="29"/>
        </w:rPr>
        <w:t>附件2：</w:t>
      </w:r>
    </w:p>
    <w:p w14:paraId="62A99F95"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2025年慈溪市国有企业招</w:t>
      </w:r>
      <w:r>
        <w:rPr>
          <w:rFonts w:ascii="黑体" w:hAnsi="宋体" w:eastAsia="黑体" w:cs="宋体"/>
          <w:b/>
          <w:kern w:val="0"/>
          <w:sz w:val="36"/>
          <w:szCs w:val="36"/>
        </w:rPr>
        <w:t>聘</w:t>
      </w:r>
      <w:r>
        <w:rPr>
          <w:rFonts w:hint="eastAsia" w:ascii="黑体" w:hAnsi="宋体" w:eastAsia="黑体" w:cs="宋体"/>
          <w:b/>
          <w:kern w:val="0"/>
          <w:sz w:val="36"/>
          <w:szCs w:val="36"/>
        </w:rPr>
        <w:t>工作人员报名表</w:t>
      </w:r>
    </w:p>
    <w:p w14:paraId="2F82F236"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报考岗位：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1122"/>
        <w:gridCol w:w="236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14:paraId="08D2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3865D8CD">
            <w:pPr>
              <w:ind w:left="420" w:hanging="42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14:paraId="6C0BF4EA">
            <w:pPr>
              <w:ind w:left="420" w:hanging="420"/>
              <w:jc w:val="center"/>
              <w:rPr>
                <w:sz w:val="24"/>
              </w:rPr>
            </w:pPr>
          </w:p>
        </w:tc>
        <w:tc>
          <w:tcPr>
            <w:tcW w:w="1122" w:type="dxa"/>
            <w:vAlign w:val="center"/>
          </w:tcPr>
          <w:p w14:paraId="67354DD5">
            <w:pPr>
              <w:ind w:left="420" w:hanging="42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765" w:type="dxa"/>
            <w:gridSpan w:val="3"/>
            <w:vAlign w:val="center"/>
          </w:tcPr>
          <w:p w14:paraId="4932714F">
            <w:pPr>
              <w:ind w:left="420" w:hanging="420"/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42C0C973">
            <w:pPr>
              <w:ind w:left="420" w:hanging="42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5B4B6B7A">
            <w:pPr>
              <w:ind w:left="420" w:hanging="42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2C5E834">
            <w:pPr>
              <w:ind w:left="420" w:hanging="42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 w14:paraId="3C57925A">
            <w:pPr>
              <w:ind w:left="420" w:hanging="42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14:paraId="4B3C8E73">
            <w:pPr>
              <w:ind w:left="420" w:hanging="420"/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0F634A65">
            <w:pPr>
              <w:ind w:left="420" w:hanging="42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 w14:paraId="2BA3117C">
            <w:pPr>
              <w:ind w:left="420" w:hanging="420"/>
              <w:jc w:val="center"/>
              <w:rPr>
                <w:sz w:val="24"/>
              </w:rPr>
            </w:pPr>
          </w:p>
          <w:p w14:paraId="1532BA6C">
            <w:pPr>
              <w:ind w:left="420" w:hanging="42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 w14:paraId="03177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1F726B55">
            <w:pPr>
              <w:ind w:left="420" w:hanging="42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 w14:paraId="7BCF4AFE">
            <w:pPr>
              <w:ind w:left="420" w:hanging="42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14:paraId="046362E1">
            <w:pPr>
              <w:ind w:left="420" w:hanging="420"/>
              <w:jc w:val="center"/>
              <w:rPr>
                <w:sz w:val="24"/>
              </w:rPr>
            </w:pPr>
          </w:p>
        </w:tc>
        <w:tc>
          <w:tcPr>
            <w:tcW w:w="1122" w:type="dxa"/>
            <w:vAlign w:val="center"/>
          </w:tcPr>
          <w:p w14:paraId="0C5E3E0D">
            <w:pPr>
              <w:ind w:left="420" w:hanging="42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政治面貌</w:t>
            </w:r>
          </w:p>
        </w:tc>
        <w:tc>
          <w:tcPr>
            <w:tcW w:w="765" w:type="dxa"/>
            <w:gridSpan w:val="3"/>
            <w:vAlign w:val="center"/>
          </w:tcPr>
          <w:p w14:paraId="7D6ECA87">
            <w:pPr>
              <w:ind w:left="420" w:hanging="420"/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33525B34">
            <w:pPr>
              <w:ind w:left="420" w:hanging="42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14:paraId="5F98C041">
            <w:pPr>
              <w:ind w:left="420" w:hanging="42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309EEA3">
            <w:pPr>
              <w:ind w:left="420" w:hanging="42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14:paraId="24E0F86D">
            <w:pPr>
              <w:ind w:left="420" w:hanging="420"/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3162F148">
            <w:pPr>
              <w:ind w:left="420" w:hanging="420"/>
              <w:jc w:val="center"/>
              <w:rPr>
                <w:sz w:val="24"/>
              </w:rPr>
            </w:pPr>
          </w:p>
        </w:tc>
      </w:tr>
      <w:tr w14:paraId="6E93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  <w:jc w:val="center"/>
        </w:trPr>
        <w:tc>
          <w:tcPr>
            <w:tcW w:w="1107" w:type="dxa"/>
            <w:gridSpan w:val="3"/>
            <w:vAlign w:val="center"/>
          </w:tcPr>
          <w:p w14:paraId="116301AE">
            <w:pPr>
              <w:ind w:left="420" w:hanging="420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14:paraId="66CBD7CB">
            <w:pPr>
              <w:ind w:left="420" w:hanging="420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0EE741C1">
            <w:pPr>
              <w:ind w:left="420" w:hanging="420"/>
              <w:jc w:val="center"/>
              <w:rPr>
                <w:sz w:val="24"/>
              </w:rPr>
            </w:pPr>
          </w:p>
        </w:tc>
      </w:tr>
      <w:tr w14:paraId="16337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 w14:paraId="48864657">
            <w:pPr>
              <w:ind w:left="420" w:hanging="42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 w14:paraId="28814920">
            <w:pPr>
              <w:ind w:left="420" w:hanging="42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14:paraId="5A25D98E">
            <w:pPr>
              <w:ind w:left="420" w:hanging="420"/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14:paraId="55FB44E3">
            <w:pPr>
              <w:ind w:left="420" w:hanging="42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14:paraId="3A7085D9">
            <w:pPr>
              <w:ind w:left="420" w:hanging="420"/>
              <w:jc w:val="center"/>
              <w:rPr>
                <w:sz w:val="24"/>
              </w:rPr>
            </w:pPr>
          </w:p>
        </w:tc>
      </w:tr>
      <w:tr w14:paraId="24EE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exact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14:paraId="36092E49">
            <w:pPr>
              <w:ind w:left="420" w:hanging="420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14:paraId="3816700A">
            <w:pPr>
              <w:ind w:left="420" w:hanging="420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C86F6B9">
            <w:pPr>
              <w:ind w:left="420" w:hanging="42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14:paraId="30CAEA06">
            <w:pPr>
              <w:ind w:left="420" w:hanging="420"/>
              <w:rPr>
                <w:sz w:val="18"/>
                <w:szCs w:val="18"/>
              </w:rPr>
            </w:pPr>
          </w:p>
        </w:tc>
      </w:tr>
      <w:tr w14:paraId="16FC4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vAlign w:val="center"/>
          </w:tcPr>
          <w:p w14:paraId="085202C3">
            <w:pPr>
              <w:ind w:left="420" w:hanging="420"/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vAlign w:val="center"/>
          </w:tcPr>
          <w:p w14:paraId="509962C3">
            <w:pPr>
              <w:ind w:left="420" w:hanging="420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414426C">
            <w:pPr>
              <w:ind w:left="420" w:hanging="42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14:paraId="4A9BF74D">
            <w:pPr>
              <w:ind w:left="420" w:hanging="420"/>
              <w:rPr>
                <w:sz w:val="18"/>
                <w:szCs w:val="18"/>
              </w:rPr>
            </w:pPr>
          </w:p>
        </w:tc>
      </w:tr>
      <w:tr w14:paraId="5BD0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 w14:paraId="1ED5927D">
            <w:pPr>
              <w:ind w:left="420" w:hanging="42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14:paraId="63A1A081">
            <w:pPr>
              <w:ind w:left="420" w:hanging="420"/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3E04EDAA">
            <w:pPr>
              <w:ind w:left="420" w:hanging="42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 w14:paraId="054D3653">
            <w:pPr>
              <w:ind w:left="420" w:hanging="42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14:paraId="5704E169">
            <w:pPr>
              <w:ind w:left="420" w:hanging="420"/>
              <w:jc w:val="center"/>
              <w:rPr>
                <w:sz w:val="24"/>
              </w:rPr>
            </w:pPr>
          </w:p>
        </w:tc>
      </w:tr>
      <w:tr w14:paraId="5E815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vAlign w:val="center"/>
          </w:tcPr>
          <w:p w14:paraId="50000FC1">
            <w:pPr>
              <w:ind w:left="420" w:hanging="42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 w14:paraId="3572A385">
            <w:pPr>
              <w:ind w:left="420" w:hanging="42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 w14:paraId="167CFCD3">
            <w:pPr>
              <w:ind w:left="420" w:hanging="42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 w14:paraId="500F58E5">
            <w:pPr>
              <w:ind w:left="420" w:hanging="42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 w14:paraId="70503BB2">
            <w:pPr>
              <w:ind w:left="420" w:hanging="42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 w14:paraId="72BE06F8">
            <w:pPr>
              <w:ind w:left="420" w:hanging="42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 w14:paraId="44FAA885">
            <w:pPr>
              <w:ind w:left="420" w:hanging="420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14:paraId="2E044D45">
            <w:pPr>
              <w:ind w:left="420" w:hanging="420"/>
              <w:rPr>
                <w:sz w:val="24"/>
              </w:rPr>
            </w:pPr>
          </w:p>
          <w:p w14:paraId="0550D347">
            <w:pPr>
              <w:ind w:left="420" w:hanging="420"/>
              <w:rPr>
                <w:sz w:val="24"/>
              </w:rPr>
            </w:pPr>
          </w:p>
          <w:p w14:paraId="09C7BFD3">
            <w:pPr>
              <w:ind w:left="420" w:hanging="420"/>
              <w:rPr>
                <w:sz w:val="24"/>
              </w:rPr>
            </w:pPr>
          </w:p>
          <w:p w14:paraId="3D308969">
            <w:pPr>
              <w:ind w:left="420" w:hanging="420"/>
              <w:rPr>
                <w:sz w:val="24"/>
              </w:rPr>
            </w:pPr>
          </w:p>
          <w:p w14:paraId="56F839AF">
            <w:pPr>
              <w:ind w:left="420" w:hanging="420"/>
              <w:rPr>
                <w:sz w:val="24"/>
              </w:rPr>
            </w:pPr>
          </w:p>
          <w:p w14:paraId="1B097BF4">
            <w:pPr>
              <w:ind w:left="420" w:hanging="420"/>
              <w:rPr>
                <w:sz w:val="24"/>
              </w:rPr>
            </w:pPr>
          </w:p>
          <w:p w14:paraId="06441485">
            <w:pPr>
              <w:ind w:left="420" w:hanging="420"/>
              <w:rPr>
                <w:sz w:val="24"/>
              </w:rPr>
            </w:pPr>
          </w:p>
          <w:p w14:paraId="68FE2C36">
            <w:pPr>
              <w:ind w:left="420" w:hanging="420"/>
              <w:rPr>
                <w:sz w:val="24"/>
              </w:rPr>
            </w:pPr>
          </w:p>
          <w:p w14:paraId="5718BD8D">
            <w:pPr>
              <w:ind w:left="420" w:hanging="420"/>
              <w:rPr>
                <w:sz w:val="24"/>
              </w:rPr>
            </w:pPr>
          </w:p>
        </w:tc>
      </w:tr>
      <w:tr w14:paraId="0898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 w14:paraId="4F7232A9">
            <w:pPr>
              <w:ind w:left="420" w:hanging="420"/>
              <w:jc w:val="center"/>
            </w:pPr>
            <w:r>
              <w:rPr>
                <w:rFonts w:hint="eastAsia" w:cs="宋体"/>
              </w:rPr>
              <w:t>家庭</w:t>
            </w:r>
          </w:p>
          <w:p w14:paraId="1B5F2273">
            <w:pPr>
              <w:ind w:left="420" w:hanging="420"/>
              <w:jc w:val="center"/>
            </w:pPr>
            <w:r>
              <w:rPr>
                <w:rFonts w:hint="eastAsia" w:cs="宋体"/>
              </w:rPr>
              <w:t>成员</w:t>
            </w:r>
          </w:p>
          <w:p w14:paraId="1A4C6ECE">
            <w:pPr>
              <w:ind w:left="420" w:hanging="420"/>
              <w:jc w:val="center"/>
            </w:pPr>
            <w:r>
              <w:rPr>
                <w:rFonts w:hint="eastAsia" w:cs="宋体"/>
              </w:rPr>
              <w:t>及其</w:t>
            </w:r>
          </w:p>
          <w:p w14:paraId="6FD3C5E1">
            <w:pPr>
              <w:ind w:left="420" w:hanging="420"/>
              <w:jc w:val="center"/>
            </w:pPr>
            <w:r>
              <w:rPr>
                <w:rFonts w:hint="eastAsia" w:cs="宋体"/>
              </w:rPr>
              <w:t>主要</w:t>
            </w:r>
          </w:p>
          <w:p w14:paraId="749C337F">
            <w:pPr>
              <w:ind w:left="420" w:hanging="420"/>
              <w:jc w:val="center"/>
            </w:pPr>
            <w:r>
              <w:rPr>
                <w:rFonts w:hint="eastAsia" w:cs="宋体"/>
              </w:rPr>
              <w:t>社会</w:t>
            </w:r>
          </w:p>
          <w:p w14:paraId="2E61910B">
            <w:pPr>
              <w:ind w:left="420" w:hanging="420"/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14:paraId="70896ACE">
            <w:pPr>
              <w:ind w:left="420" w:hanging="42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14:paraId="3C26DA2A">
            <w:pPr>
              <w:ind w:left="420" w:hanging="42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14:paraId="3440DA57">
            <w:pPr>
              <w:ind w:left="420" w:hanging="42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单位</w:t>
            </w:r>
          </w:p>
        </w:tc>
      </w:tr>
      <w:tr w14:paraId="1F94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vAlign w:val="center"/>
          </w:tcPr>
          <w:p w14:paraId="52705EF3">
            <w:pPr>
              <w:ind w:left="420" w:hanging="420"/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222E91C5">
            <w:pPr>
              <w:ind w:left="420" w:hanging="420"/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966DBED">
            <w:pPr>
              <w:ind w:left="420" w:hanging="420"/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00739B1C">
            <w:pPr>
              <w:ind w:left="420" w:hanging="420"/>
              <w:jc w:val="center"/>
              <w:rPr>
                <w:sz w:val="24"/>
              </w:rPr>
            </w:pPr>
          </w:p>
        </w:tc>
      </w:tr>
      <w:tr w14:paraId="5AB3B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vAlign w:val="center"/>
          </w:tcPr>
          <w:p w14:paraId="0867FB01">
            <w:pPr>
              <w:ind w:left="420" w:hanging="420"/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6AED52A2">
            <w:pPr>
              <w:ind w:left="420" w:hanging="420"/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769F81B0">
            <w:pPr>
              <w:ind w:left="420" w:hanging="420"/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43B313A7">
            <w:pPr>
              <w:ind w:left="420" w:hanging="420"/>
              <w:jc w:val="center"/>
              <w:rPr>
                <w:sz w:val="24"/>
              </w:rPr>
            </w:pPr>
          </w:p>
        </w:tc>
      </w:tr>
      <w:tr w14:paraId="69CD4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vAlign w:val="center"/>
          </w:tcPr>
          <w:p w14:paraId="127FE601">
            <w:pPr>
              <w:ind w:left="420" w:hanging="420"/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319BB78F">
            <w:pPr>
              <w:ind w:left="420" w:hanging="420"/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47BEE933">
            <w:pPr>
              <w:ind w:left="420" w:hanging="420"/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06874387">
            <w:pPr>
              <w:ind w:left="420" w:hanging="420"/>
              <w:jc w:val="center"/>
              <w:rPr>
                <w:sz w:val="24"/>
              </w:rPr>
            </w:pPr>
          </w:p>
        </w:tc>
      </w:tr>
      <w:tr w14:paraId="7C32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vAlign w:val="center"/>
          </w:tcPr>
          <w:p w14:paraId="788B1527">
            <w:pPr>
              <w:ind w:left="420" w:hanging="420"/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2A671EDD">
            <w:pPr>
              <w:ind w:left="420" w:hanging="420"/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E6A51F8">
            <w:pPr>
              <w:ind w:left="420" w:hanging="420"/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341B95BD">
            <w:pPr>
              <w:ind w:left="420" w:hanging="420"/>
              <w:jc w:val="center"/>
              <w:rPr>
                <w:sz w:val="24"/>
              </w:rPr>
            </w:pPr>
          </w:p>
        </w:tc>
      </w:tr>
      <w:tr w14:paraId="2682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900" w:type="dxa"/>
            <w:gridSpan w:val="2"/>
            <w:vAlign w:val="center"/>
          </w:tcPr>
          <w:p w14:paraId="3CD91EFD">
            <w:pPr>
              <w:ind w:left="420" w:hanging="420"/>
              <w:jc w:val="center"/>
            </w:pPr>
            <w:r>
              <w:rPr>
                <w:rFonts w:hint="eastAsia" w:cs="宋体"/>
              </w:rPr>
              <w:t>应聘</w:t>
            </w:r>
          </w:p>
          <w:p w14:paraId="24BC41CB">
            <w:pPr>
              <w:ind w:left="420" w:hanging="420"/>
              <w:jc w:val="center"/>
            </w:pPr>
            <w:r>
              <w:rPr>
                <w:rFonts w:hint="eastAsia" w:cs="宋体"/>
              </w:rPr>
              <w:t>报名</w:t>
            </w:r>
          </w:p>
          <w:p w14:paraId="75632F19">
            <w:pPr>
              <w:ind w:left="420" w:hanging="420"/>
              <w:jc w:val="center"/>
            </w:pPr>
            <w:r>
              <w:rPr>
                <w:rFonts w:hint="eastAsia" w:cs="宋体"/>
              </w:rPr>
              <w:t>人员</w:t>
            </w:r>
          </w:p>
          <w:p w14:paraId="7423D020">
            <w:pPr>
              <w:ind w:left="420" w:hanging="420"/>
              <w:jc w:val="center"/>
            </w:pPr>
            <w:r>
              <w:rPr>
                <w:rFonts w:hint="eastAsia" w:cs="宋体"/>
              </w:rPr>
              <w:t>诚信</w:t>
            </w:r>
          </w:p>
          <w:p w14:paraId="466E0599">
            <w:pPr>
              <w:ind w:left="420" w:hanging="420"/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 w14:paraId="60D32EB3">
            <w:pPr>
              <w:spacing w:line="240" w:lineRule="exact"/>
              <w:ind w:left="420" w:right="960" w:hanging="42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14:paraId="179327B8">
            <w:pPr>
              <w:ind w:left="420" w:hanging="420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 w14:paraId="70D47C67">
            <w:pPr>
              <w:ind w:left="420" w:hanging="420"/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14:paraId="01C13326">
            <w:pPr>
              <w:ind w:left="420" w:hanging="42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承诺人签名：</w:t>
            </w:r>
          </w:p>
          <w:p w14:paraId="1CA540E5">
            <w:pPr>
              <w:ind w:left="420" w:hanging="420"/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 w14:paraId="439A8588">
      <w:pPr>
        <w:widowControl/>
        <w:shd w:val="clear" w:color="auto" w:fill="FFFFFF"/>
        <w:jc w:val="left"/>
        <w:rPr>
          <w:rFonts w:ascii="宋体" w:hAnsi="宋体" w:cs="宋体"/>
          <w:sz w:val="29"/>
          <w:szCs w:val="29"/>
        </w:rPr>
      </w:pPr>
    </w:p>
    <w:p w14:paraId="5A77DF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D3B85"/>
    <w:rsid w:val="1DDD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2025-06-27T02:54:00Z</dcterms:created>
  <dc:creator>24y</dc:creator>
  <cp:lastModifiedBy>24y</cp:lastModifiedBy>
  <dcterms:modified xsi:type="dcterms:W3CDTF">2025-06-27T02:54:23Z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B010992FEBCC4074AA0A26BDB53CA87C_11</vt:lpwstr>
  </property>
  <property fmtid="{D5CDD505-2E9C-101B-9397-08002B2CF9AE}" pid="4" name="KSOTemplateDocerSaveRecord">
    <vt:lpwstr>eyJoZGlkIjoiYzc3NWQzYjQ2NDMyODI5MjZjMjEzNWQwNDU1MDlmNWYiLCJ1c2VySWQiOiI0NjA1NTAyNDEifQ==</vt:lpwstr>
  </property>
</Properties>
</file>