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</w:p>
    <w:p>
      <w:pPr>
        <w:widowControl/>
        <w:spacing w:line="580" w:lineRule="exact"/>
        <w:ind w:firstLine="720" w:firstLineChars="200"/>
        <w:jc w:val="center"/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浙江省对外服务有限公司宁波分公司报名办法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0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（一）接受报名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本次报名采取线上方式，时间、报名方式具体如下：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网上报名时间：2025年5月26日9:00至2025年5月28日16:00。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网上报名方式：凡符合报考条件者，请填写《余姚市市属国有企业公开招聘报名登记表》（表格见附件6，自行下载）投递至邮箱cxh@zfsc.com，邮件主题请标明“岗位＋姓名”，如“出纳＋张三”。请在附件中提供报名登记表（需附上近期免冠1寸照片）、身份证、户口本（首页及个人页）、学历学位证书(境外学历须取得教育部中国留学服务中心出具的认证书）、学信网认证报告（大专及以上学历提供）等扫描件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余姚市国企员额人员还需提供原单位同意报考证明原件（见附件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，自行下载打印后填写并盖章）。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对于资格初审未通过的报考人员，将电话通知本人。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Style w:val="10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0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（二）资格复审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对资格初审通过人员进行资格复审，资格复审仅在规定的时间、地点内进行，逾期一概不予受理。报考人员提供的个人信息必须真实有效，资料证件不全或提供的资料证件与报考资格条件不相符者，不能通过资格审查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资格复审时间：2025年5月30日9:00—16:00。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资格复审地点：余姚市城下路19-2号，余姚市社会组织服务中心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资格复审须提供的材料为：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本人身份证、户口本（首页及本人页）、学历学位证书（境外学历须取得教育部中国留学服务中心出具的认证书）等资料的原件和复印件、近期免冠1寸照片3张，填写一式两份报名登记表(见附件6，报名表自行下载，在报名前预先打印或填写)。余姚市国企人员还需提供原单位同意报考证明原件（见附件7，自行下载打印后填写）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JkNjc0YTBhOTA0MzY1Yjk5NGY2MTQ4YzIxY2Y3Y2MifQ=="/>
  </w:docVars>
  <w:rsids>
    <w:rsidRoot w:val="00380523"/>
    <w:rsid w:val="00004246"/>
    <w:rsid w:val="00076EC0"/>
    <w:rsid w:val="00164C5E"/>
    <w:rsid w:val="001B7F3B"/>
    <w:rsid w:val="001E3532"/>
    <w:rsid w:val="001E48E9"/>
    <w:rsid w:val="00222C55"/>
    <w:rsid w:val="00224111"/>
    <w:rsid w:val="00257998"/>
    <w:rsid w:val="00271555"/>
    <w:rsid w:val="00274CC9"/>
    <w:rsid w:val="002A32BA"/>
    <w:rsid w:val="002D1938"/>
    <w:rsid w:val="00320B57"/>
    <w:rsid w:val="0033648C"/>
    <w:rsid w:val="00366E1A"/>
    <w:rsid w:val="00380523"/>
    <w:rsid w:val="003F43B0"/>
    <w:rsid w:val="003F4451"/>
    <w:rsid w:val="004118AA"/>
    <w:rsid w:val="00414AC1"/>
    <w:rsid w:val="00430765"/>
    <w:rsid w:val="00443D36"/>
    <w:rsid w:val="00456FA9"/>
    <w:rsid w:val="004B0209"/>
    <w:rsid w:val="004E02EA"/>
    <w:rsid w:val="004F11B9"/>
    <w:rsid w:val="00520082"/>
    <w:rsid w:val="0054532A"/>
    <w:rsid w:val="00550669"/>
    <w:rsid w:val="00555D17"/>
    <w:rsid w:val="00567652"/>
    <w:rsid w:val="005A20B5"/>
    <w:rsid w:val="005B36F0"/>
    <w:rsid w:val="005B5D2A"/>
    <w:rsid w:val="005C1A57"/>
    <w:rsid w:val="005D6D3B"/>
    <w:rsid w:val="00631F24"/>
    <w:rsid w:val="00667F9A"/>
    <w:rsid w:val="00695E5E"/>
    <w:rsid w:val="006B3416"/>
    <w:rsid w:val="00704566"/>
    <w:rsid w:val="0070610E"/>
    <w:rsid w:val="007705BD"/>
    <w:rsid w:val="007D236B"/>
    <w:rsid w:val="007E02B5"/>
    <w:rsid w:val="007F1ED6"/>
    <w:rsid w:val="007F4FA8"/>
    <w:rsid w:val="00826941"/>
    <w:rsid w:val="0083232B"/>
    <w:rsid w:val="00856673"/>
    <w:rsid w:val="00875056"/>
    <w:rsid w:val="008759BE"/>
    <w:rsid w:val="00886F7C"/>
    <w:rsid w:val="008A2B93"/>
    <w:rsid w:val="008B2231"/>
    <w:rsid w:val="008C1364"/>
    <w:rsid w:val="008C262E"/>
    <w:rsid w:val="008C487D"/>
    <w:rsid w:val="008F0841"/>
    <w:rsid w:val="00911CC6"/>
    <w:rsid w:val="00942E5F"/>
    <w:rsid w:val="0094317C"/>
    <w:rsid w:val="009745A6"/>
    <w:rsid w:val="009B1693"/>
    <w:rsid w:val="009C5696"/>
    <w:rsid w:val="009C6BCC"/>
    <w:rsid w:val="009D5CAB"/>
    <w:rsid w:val="00A128E7"/>
    <w:rsid w:val="00A14CFB"/>
    <w:rsid w:val="00A2005A"/>
    <w:rsid w:val="00A36988"/>
    <w:rsid w:val="00A60733"/>
    <w:rsid w:val="00A66973"/>
    <w:rsid w:val="00A904BC"/>
    <w:rsid w:val="00AA53ED"/>
    <w:rsid w:val="00AB0709"/>
    <w:rsid w:val="00B36384"/>
    <w:rsid w:val="00B839AD"/>
    <w:rsid w:val="00B9149B"/>
    <w:rsid w:val="00BC5F64"/>
    <w:rsid w:val="00BD08D2"/>
    <w:rsid w:val="00BD56E1"/>
    <w:rsid w:val="00BE1F85"/>
    <w:rsid w:val="00BE54B8"/>
    <w:rsid w:val="00C0411B"/>
    <w:rsid w:val="00C101E8"/>
    <w:rsid w:val="00C536C1"/>
    <w:rsid w:val="00D37D96"/>
    <w:rsid w:val="00D41E44"/>
    <w:rsid w:val="00D4715C"/>
    <w:rsid w:val="00D86463"/>
    <w:rsid w:val="00DA3F7C"/>
    <w:rsid w:val="00DB1F7E"/>
    <w:rsid w:val="00E2234D"/>
    <w:rsid w:val="00E4624B"/>
    <w:rsid w:val="00E462B5"/>
    <w:rsid w:val="00E61C00"/>
    <w:rsid w:val="00E73705"/>
    <w:rsid w:val="00F338B6"/>
    <w:rsid w:val="00F72252"/>
    <w:rsid w:val="00F964E5"/>
    <w:rsid w:val="00FA6CD2"/>
    <w:rsid w:val="00FB764F"/>
    <w:rsid w:val="05256B63"/>
    <w:rsid w:val="06292CD1"/>
    <w:rsid w:val="0A811351"/>
    <w:rsid w:val="138A5599"/>
    <w:rsid w:val="17271344"/>
    <w:rsid w:val="194F75E2"/>
    <w:rsid w:val="1BCE37C5"/>
    <w:rsid w:val="238F6CE8"/>
    <w:rsid w:val="2F857B10"/>
    <w:rsid w:val="48166D3F"/>
    <w:rsid w:val="49E83959"/>
    <w:rsid w:val="58B13448"/>
    <w:rsid w:val="5A265A87"/>
    <w:rsid w:val="61EC0E0B"/>
    <w:rsid w:val="63AC509E"/>
    <w:rsid w:val="63CD4813"/>
    <w:rsid w:val="65890D40"/>
    <w:rsid w:val="69CA23CE"/>
    <w:rsid w:val="6C663195"/>
    <w:rsid w:val="7B2D5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420" w:leftChars="200"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602</Characters>
  <Lines>5</Lines>
  <Paragraphs>1</Paragraphs>
  <TotalTime>9</TotalTime>
  <ScaleCrop>false</ScaleCrop>
  <LinksUpToDate>false</LinksUpToDate>
  <CharactersWithSpaces>706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2023-11-20T01:50:00Z</dcterms:created>
  <dc:creator>Daisy Xie</dc:creator>
  <cp:lastModifiedBy>章佳文</cp:lastModifiedBy>
  <cp:lastPrinted>2025-05-08T07:46:00Z</cp:lastPrinted>
  <dcterms:modified xsi:type="dcterms:W3CDTF">2025-05-16T07:35:57Z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51DB5101D0F9496E85857D20960474CA_13</vt:lpwstr>
  </property>
</Properties>
</file>