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839F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center"/>
        <w:rPr>
          <w:rFonts w:hint="eastAsia" w:ascii="Times New Roman" w:hAnsi="Times New Roman" w:eastAsia="仿宋_GB2312" w:cs="Times New Roman"/>
          <w:kern w:val="0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</w:rPr>
        <w:t>附件</w:t>
      </w:r>
      <w:r>
        <w:rPr>
          <w:rFonts w:hint="eastAsia" w:ascii="Times New Roman" w:hAnsi="Times New Roman" w:eastAsia="仿宋_GB2312" w:cs="Times New Roman"/>
          <w:kern w:val="0"/>
          <w:sz w:val="32"/>
          <w:lang w:val="en-US" w:eastAsia="zh-CN"/>
        </w:rPr>
        <w:t>1</w:t>
      </w:r>
    </w:p>
    <w:p w14:paraId="60BC71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宁海县面向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年普通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高校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应届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毕业生公开选聘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高层次紧缺人才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报名表</w:t>
      </w:r>
    </w:p>
    <w:p w14:paraId="7E759C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选聘岗位</w:t>
      </w:r>
      <w:r>
        <w:rPr>
          <w:rFonts w:hint="eastAsia" w:ascii="仿宋_GB2312" w:eastAsia="仿宋_GB2312"/>
          <w:spacing w:val="-6"/>
          <w:sz w:val="28"/>
          <w:szCs w:val="28"/>
        </w:rPr>
        <w:t>：</w:t>
      </w:r>
    </w:p>
    <w:tbl>
      <w:tblPr>
        <w:tblStyle w:val="12"/>
        <w:tblW w:w="95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1117"/>
        <w:gridCol w:w="992"/>
        <w:gridCol w:w="339"/>
        <w:gridCol w:w="795"/>
        <w:gridCol w:w="992"/>
        <w:gridCol w:w="527"/>
        <w:gridCol w:w="1316"/>
        <w:gridCol w:w="992"/>
        <w:gridCol w:w="8"/>
        <w:gridCol w:w="1229"/>
      </w:tblGrid>
      <w:tr w14:paraId="035A8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exact"/>
          <w:jc w:val="center"/>
        </w:trPr>
        <w:tc>
          <w:tcPr>
            <w:tcW w:w="1257" w:type="dxa"/>
            <w:vAlign w:val="center"/>
          </w:tcPr>
          <w:p w14:paraId="683A7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姓名</w:t>
            </w:r>
          </w:p>
        </w:tc>
        <w:tc>
          <w:tcPr>
            <w:tcW w:w="1117" w:type="dxa"/>
            <w:vAlign w:val="center"/>
          </w:tcPr>
          <w:p w14:paraId="0EAFE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43ED2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 w14:paraId="322AD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166A9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民族</w:t>
            </w:r>
          </w:p>
        </w:tc>
        <w:tc>
          <w:tcPr>
            <w:tcW w:w="1843" w:type="dxa"/>
            <w:gridSpan w:val="2"/>
            <w:vAlign w:val="center"/>
          </w:tcPr>
          <w:p w14:paraId="39EFC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2229" w:type="dxa"/>
            <w:gridSpan w:val="3"/>
            <w:vMerge w:val="restart"/>
            <w:vAlign w:val="center"/>
          </w:tcPr>
          <w:p w14:paraId="5DDEC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照片</w:t>
            </w:r>
          </w:p>
        </w:tc>
      </w:tr>
      <w:tr w14:paraId="7C37F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exact"/>
          <w:jc w:val="center"/>
        </w:trPr>
        <w:tc>
          <w:tcPr>
            <w:tcW w:w="1257" w:type="dxa"/>
            <w:vAlign w:val="center"/>
          </w:tcPr>
          <w:p w14:paraId="0586C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出生</w:t>
            </w:r>
          </w:p>
          <w:p w14:paraId="23AAE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年月</w:t>
            </w:r>
          </w:p>
        </w:tc>
        <w:tc>
          <w:tcPr>
            <w:tcW w:w="1117" w:type="dxa"/>
            <w:vAlign w:val="center"/>
          </w:tcPr>
          <w:p w14:paraId="2542B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7CA16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籍贯</w:t>
            </w:r>
          </w:p>
        </w:tc>
        <w:tc>
          <w:tcPr>
            <w:tcW w:w="1134" w:type="dxa"/>
            <w:gridSpan w:val="2"/>
            <w:vAlign w:val="center"/>
          </w:tcPr>
          <w:p w14:paraId="12703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37AFD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政治</w:t>
            </w:r>
          </w:p>
          <w:p w14:paraId="0FE7A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面貌</w:t>
            </w:r>
          </w:p>
        </w:tc>
        <w:tc>
          <w:tcPr>
            <w:tcW w:w="1843" w:type="dxa"/>
            <w:gridSpan w:val="2"/>
            <w:vAlign w:val="center"/>
          </w:tcPr>
          <w:p w14:paraId="2AD58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2229" w:type="dxa"/>
            <w:gridSpan w:val="3"/>
            <w:vMerge w:val="continue"/>
            <w:vAlign w:val="center"/>
          </w:tcPr>
          <w:p w14:paraId="5B66F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 w14:paraId="64AC2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exact"/>
          <w:jc w:val="center"/>
        </w:trPr>
        <w:tc>
          <w:tcPr>
            <w:tcW w:w="1257" w:type="dxa"/>
            <w:vAlign w:val="center"/>
          </w:tcPr>
          <w:p w14:paraId="2628A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婚姻</w:t>
            </w:r>
          </w:p>
          <w:p w14:paraId="55C168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状况</w:t>
            </w:r>
          </w:p>
        </w:tc>
        <w:tc>
          <w:tcPr>
            <w:tcW w:w="1117" w:type="dxa"/>
            <w:vAlign w:val="center"/>
          </w:tcPr>
          <w:p w14:paraId="4496D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754A5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现户籍地</w:t>
            </w:r>
          </w:p>
        </w:tc>
        <w:tc>
          <w:tcPr>
            <w:tcW w:w="2835" w:type="dxa"/>
            <w:gridSpan w:val="3"/>
            <w:vAlign w:val="center"/>
          </w:tcPr>
          <w:p w14:paraId="7286D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 xml:space="preserve">   省   市  （县）</w:t>
            </w:r>
          </w:p>
        </w:tc>
        <w:tc>
          <w:tcPr>
            <w:tcW w:w="2229" w:type="dxa"/>
            <w:gridSpan w:val="3"/>
            <w:vMerge w:val="continue"/>
            <w:vAlign w:val="center"/>
          </w:tcPr>
          <w:p w14:paraId="28CF2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 w14:paraId="7BE1F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  <w:jc w:val="center"/>
        </w:trPr>
        <w:tc>
          <w:tcPr>
            <w:tcW w:w="1257" w:type="dxa"/>
            <w:vAlign w:val="center"/>
          </w:tcPr>
          <w:p w14:paraId="40217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计算机</w:t>
            </w:r>
          </w:p>
          <w:p w14:paraId="69C08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水平</w:t>
            </w:r>
          </w:p>
        </w:tc>
        <w:tc>
          <w:tcPr>
            <w:tcW w:w="1117" w:type="dxa"/>
            <w:vAlign w:val="center"/>
          </w:tcPr>
          <w:p w14:paraId="5EEA4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72ECE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外语</w:t>
            </w:r>
          </w:p>
          <w:p w14:paraId="2A881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水平</w:t>
            </w:r>
          </w:p>
        </w:tc>
        <w:tc>
          <w:tcPr>
            <w:tcW w:w="1134" w:type="dxa"/>
            <w:gridSpan w:val="2"/>
            <w:vAlign w:val="center"/>
          </w:tcPr>
          <w:p w14:paraId="45091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519" w:type="dxa"/>
            <w:gridSpan w:val="2"/>
            <w:vAlign w:val="center"/>
          </w:tcPr>
          <w:p w14:paraId="0F400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专业技术</w:t>
            </w:r>
          </w:p>
          <w:p w14:paraId="0C95B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资格</w:t>
            </w:r>
          </w:p>
        </w:tc>
        <w:tc>
          <w:tcPr>
            <w:tcW w:w="1316" w:type="dxa"/>
            <w:vAlign w:val="center"/>
          </w:tcPr>
          <w:p w14:paraId="6610CD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2229" w:type="dxa"/>
            <w:gridSpan w:val="3"/>
            <w:vMerge w:val="continue"/>
            <w:vAlign w:val="center"/>
          </w:tcPr>
          <w:p w14:paraId="25E8F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 w14:paraId="4CFFC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  <w:jc w:val="center"/>
        </w:trPr>
        <w:tc>
          <w:tcPr>
            <w:tcW w:w="1257" w:type="dxa"/>
            <w:vAlign w:val="center"/>
          </w:tcPr>
          <w:p w14:paraId="0275B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lang w:eastAsia="zh-CN"/>
              </w:rPr>
              <w:t>大学本科</w:t>
            </w:r>
          </w:p>
          <w:p w14:paraId="2BADB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lang w:eastAsia="zh-CN"/>
              </w:rPr>
              <w:t>学校</w:t>
            </w:r>
          </w:p>
        </w:tc>
        <w:tc>
          <w:tcPr>
            <w:tcW w:w="2109" w:type="dxa"/>
            <w:gridSpan w:val="2"/>
            <w:vAlign w:val="center"/>
          </w:tcPr>
          <w:p w14:paraId="36930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D7C4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院系</w:t>
            </w:r>
          </w:p>
        </w:tc>
        <w:tc>
          <w:tcPr>
            <w:tcW w:w="1519" w:type="dxa"/>
            <w:gridSpan w:val="2"/>
            <w:vAlign w:val="center"/>
          </w:tcPr>
          <w:p w14:paraId="68CB5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316" w:type="dxa"/>
            <w:vAlign w:val="center"/>
          </w:tcPr>
          <w:p w14:paraId="35FD7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专业</w:t>
            </w:r>
          </w:p>
        </w:tc>
        <w:tc>
          <w:tcPr>
            <w:tcW w:w="2229" w:type="dxa"/>
            <w:gridSpan w:val="3"/>
            <w:vAlign w:val="center"/>
          </w:tcPr>
          <w:p w14:paraId="728F0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 w14:paraId="56431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  <w:jc w:val="center"/>
        </w:trPr>
        <w:tc>
          <w:tcPr>
            <w:tcW w:w="1257" w:type="dxa"/>
            <w:vAlign w:val="center"/>
          </w:tcPr>
          <w:p w14:paraId="6CE38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  <w:lang w:eastAsia="zh-CN"/>
              </w:rPr>
              <w:t>硕士研究生</w:t>
            </w:r>
            <w:r>
              <w:rPr>
                <w:rFonts w:hint="eastAsia" w:ascii="仿宋_GB2312" w:eastAsia="仿宋_GB2312"/>
                <w:sz w:val="26"/>
                <w:szCs w:val="26"/>
              </w:rPr>
              <w:t>学校</w:t>
            </w:r>
          </w:p>
        </w:tc>
        <w:tc>
          <w:tcPr>
            <w:tcW w:w="2109" w:type="dxa"/>
            <w:gridSpan w:val="2"/>
            <w:vAlign w:val="center"/>
          </w:tcPr>
          <w:p w14:paraId="65844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531DA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院系</w:t>
            </w:r>
          </w:p>
        </w:tc>
        <w:tc>
          <w:tcPr>
            <w:tcW w:w="1519" w:type="dxa"/>
            <w:gridSpan w:val="2"/>
            <w:vAlign w:val="center"/>
          </w:tcPr>
          <w:p w14:paraId="448CB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316" w:type="dxa"/>
            <w:vAlign w:val="center"/>
          </w:tcPr>
          <w:p w14:paraId="41890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专业</w:t>
            </w:r>
          </w:p>
        </w:tc>
        <w:tc>
          <w:tcPr>
            <w:tcW w:w="2229" w:type="dxa"/>
            <w:gridSpan w:val="3"/>
            <w:vAlign w:val="center"/>
          </w:tcPr>
          <w:p w14:paraId="773E8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 w14:paraId="42AD9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  <w:jc w:val="center"/>
        </w:trPr>
        <w:tc>
          <w:tcPr>
            <w:tcW w:w="1257" w:type="dxa"/>
            <w:vAlign w:val="center"/>
          </w:tcPr>
          <w:p w14:paraId="406D6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lang w:eastAsia="zh-CN"/>
              </w:rPr>
              <w:t>博士研究生</w:t>
            </w:r>
            <w:r>
              <w:rPr>
                <w:rFonts w:hint="eastAsia" w:ascii="仿宋_GB2312" w:eastAsia="仿宋_GB2312"/>
                <w:sz w:val="26"/>
                <w:szCs w:val="26"/>
              </w:rPr>
              <w:t>学校</w:t>
            </w:r>
          </w:p>
        </w:tc>
        <w:tc>
          <w:tcPr>
            <w:tcW w:w="2109" w:type="dxa"/>
            <w:gridSpan w:val="2"/>
            <w:vAlign w:val="center"/>
          </w:tcPr>
          <w:p w14:paraId="54BB1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71D4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院系</w:t>
            </w:r>
          </w:p>
        </w:tc>
        <w:tc>
          <w:tcPr>
            <w:tcW w:w="1519" w:type="dxa"/>
            <w:gridSpan w:val="2"/>
            <w:vAlign w:val="center"/>
          </w:tcPr>
          <w:p w14:paraId="176AC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316" w:type="dxa"/>
            <w:vAlign w:val="center"/>
          </w:tcPr>
          <w:p w14:paraId="4561D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专业</w:t>
            </w:r>
          </w:p>
        </w:tc>
        <w:tc>
          <w:tcPr>
            <w:tcW w:w="2229" w:type="dxa"/>
            <w:gridSpan w:val="3"/>
            <w:vAlign w:val="center"/>
          </w:tcPr>
          <w:p w14:paraId="08BA7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 w14:paraId="44675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  <w:jc w:val="center"/>
        </w:trPr>
        <w:tc>
          <w:tcPr>
            <w:tcW w:w="1257" w:type="dxa"/>
            <w:vAlign w:val="center"/>
          </w:tcPr>
          <w:p w14:paraId="315D4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  <w:lang w:eastAsia="zh-CN"/>
              </w:rPr>
              <w:t>最高全日制</w:t>
            </w:r>
            <w:r>
              <w:rPr>
                <w:rFonts w:hint="eastAsia" w:ascii="仿宋_GB2312" w:eastAsia="仿宋_GB2312"/>
                <w:sz w:val="26"/>
                <w:szCs w:val="26"/>
              </w:rPr>
              <w:t>学历</w:t>
            </w:r>
          </w:p>
        </w:tc>
        <w:tc>
          <w:tcPr>
            <w:tcW w:w="2109" w:type="dxa"/>
            <w:gridSpan w:val="2"/>
            <w:vAlign w:val="center"/>
          </w:tcPr>
          <w:p w14:paraId="34154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2D88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学位</w:t>
            </w:r>
          </w:p>
        </w:tc>
        <w:tc>
          <w:tcPr>
            <w:tcW w:w="2835" w:type="dxa"/>
            <w:gridSpan w:val="3"/>
            <w:vAlign w:val="center"/>
          </w:tcPr>
          <w:p w14:paraId="6F855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000" w:type="dxa"/>
            <w:gridSpan w:val="2"/>
            <w:vAlign w:val="center"/>
          </w:tcPr>
          <w:p w14:paraId="6EE14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健康</w:t>
            </w:r>
          </w:p>
          <w:p w14:paraId="1A3D8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状况</w:t>
            </w:r>
          </w:p>
        </w:tc>
        <w:tc>
          <w:tcPr>
            <w:tcW w:w="1229" w:type="dxa"/>
            <w:vAlign w:val="center"/>
          </w:tcPr>
          <w:p w14:paraId="504D2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 w14:paraId="231BC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7" w:hRule="exact"/>
          <w:jc w:val="center"/>
        </w:trPr>
        <w:tc>
          <w:tcPr>
            <w:tcW w:w="3366" w:type="dxa"/>
            <w:gridSpan w:val="3"/>
            <w:vAlign w:val="center"/>
          </w:tcPr>
          <w:p w14:paraId="127D1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具备哪些条件</w:t>
            </w:r>
          </w:p>
          <w:p w14:paraId="4485A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（在相应选项前打“√”）</w:t>
            </w:r>
          </w:p>
        </w:tc>
        <w:tc>
          <w:tcPr>
            <w:tcW w:w="6198" w:type="dxa"/>
            <w:gridSpan w:val="8"/>
            <w:vAlign w:val="center"/>
          </w:tcPr>
          <w:p w14:paraId="2D2B7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□研究生或本科阶段为“双一流”A类高校全日制毕业生；</w:t>
            </w:r>
          </w:p>
          <w:p w14:paraId="5B5EA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□学生党员（含预备党员）；</w:t>
            </w:r>
          </w:p>
          <w:p w14:paraId="46063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□在高校就读期间担任班级委员、党（团）支部委员、院系级学生会（研究生会、团委）职务，且任职时间满1个学年以上；</w:t>
            </w:r>
          </w:p>
          <w:p w14:paraId="18D67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eastAsia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□在高校就读期间获得“三好学生”“优秀毕业生”等院系级及以上综合性表彰奖励</w:t>
            </w:r>
            <w:r>
              <w:rPr>
                <w:rFonts w:hint="eastAsia" w:ascii="仿宋_GB2312" w:eastAsia="仿宋_GB2312"/>
                <w:sz w:val="26"/>
                <w:szCs w:val="26"/>
                <w:lang w:eastAsia="zh-CN"/>
              </w:rPr>
              <w:t>；</w:t>
            </w:r>
          </w:p>
          <w:p w14:paraId="65F84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□在高校就读期间发表过学术</w:t>
            </w:r>
            <w:r>
              <w:rPr>
                <w:rFonts w:hint="eastAsia" w:ascii="仿宋_GB2312" w:eastAsia="仿宋_GB2312"/>
                <w:sz w:val="26"/>
                <w:szCs w:val="26"/>
                <w:lang w:eastAsia="zh-CN"/>
              </w:rPr>
              <w:t>论文、</w:t>
            </w:r>
            <w:r>
              <w:rPr>
                <w:rFonts w:hint="eastAsia" w:ascii="仿宋_GB2312" w:eastAsia="仿宋_GB2312"/>
                <w:sz w:val="26"/>
                <w:szCs w:val="26"/>
              </w:rPr>
              <w:t>文章</w:t>
            </w:r>
            <w:r>
              <w:rPr>
                <w:rFonts w:hint="eastAsia" w:ascii="仿宋_GB2312" w:eastAsia="仿宋_GB2312"/>
                <w:sz w:val="26"/>
                <w:szCs w:val="26"/>
                <w:lang w:eastAsia="zh-CN"/>
              </w:rPr>
              <w:t>，取得的</w:t>
            </w:r>
            <w:r>
              <w:rPr>
                <w:rFonts w:hint="eastAsia" w:ascii="仿宋_GB2312" w:eastAsia="仿宋_GB2312"/>
                <w:sz w:val="26"/>
                <w:szCs w:val="26"/>
              </w:rPr>
              <w:t>科研成果</w:t>
            </w:r>
            <w:r>
              <w:rPr>
                <w:rFonts w:hint="eastAsia" w:ascii="仿宋_GB2312" w:eastAsia="仿宋_GB2312"/>
                <w:sz w:val="26"/>
                <w:szCs w:val="26"/>
                <w:lang w:eastAsia="zh-CN"/>
              </w:rPr>
              <w:t>等。</w:t>
            </w:r>
          </w:p>
        </w:tc>
      </w:tr>
      <w:tr w14:paraId="69145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exact"/>
          <w:jc w:val="center"/>
        </w:trPr>
        <w:tc>
          <w:tcPr>
            <w:tcW w:w="3366" w:type="dxa"/>
            <w:gridSpan w:val="3"/>
            <w:vAlign w:val="center"/>
          </w:tcPr>
          <w:p w14:paraId="7426E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身份证号码</w:t>
            </w:r>
          </w:p>
        </w:tc>
        <w:tc>
          <w:tcPr>
            <w:tcW w:w="6198" w:type="dxa"/>
            <w:gridSpan w:val="8"/>
            <w:vAlign w:val="center"/>
          </w:tcPr>
          <w:p w14:paraId="4B41D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 w14:paraId="6C279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9" w:hRule="exact"/>
          <w:jc w:val="center"/>
        </w:trPr>
        <w:tc>
          <w:tcPr>
            <w:tcW w:w="1257" w:type="dxa"/>
            <w:vMerge w:val="restart"/>
            <w:vAlign w:val="center"/>
          </w:tcPr>
          <w:p w14:paraId="74000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联系</w:t>
            </w:r>
          </w:p>
          <w:p w14:paraId="3BCE8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方式</w:t>
            </w:r>
          </w:p>
        </w:tc>
        <w:tc>
          <w:tcPr>
            <w:tcW w:w="2109" w:type="dxa"/>
            <w:gridSpan w:val="2"/>
            <w:vAlign w:val="center"/>
          </w:tcPr>
          <w:p w14:paraId="222A1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移动电话</w:t>
            </w:r>
          </w:p>
        </w:tc>
        <w:tc>
          <w:tcPr>
            <w:tcW w:w="2126" w:type="dxa"/>
            <w:gridSpan w:val="3"/>
            <w:vAlign w:val="center"/>
          </w:tcPr>
          <w:p w14:paraId="70F59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其他联系电话</w:t>
            </w:r>
          </w:p>
        </w:tc>
        <w:tc>
          <w:tcPr>
            <w:tcW w:w="4072" w:type="dxa"/>
            <w:gridSpan w:val="5"/>
            <w:vAlign w:val="center"/>
          </w:tcPr>
          <w:p w14:paraId="481B9B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电子邮箱</w:t>
            </w:r>
          </w:p>
        </w:tc>
      </w:tr>
      <w:tr w14:paraId="0AC82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exact"/>
          <w:jc w:val="center"/>
        </w:trPr>
        <w:tc>
          <w:tcPr>
            <w:tcW w:w="1257" w:type="dxa"/>
            <w:vMerge w:val="continue"/>
            <w:vAlign w:val="center"/>
          </w:tcPr>
          <w:p w14:paraId="0D4C5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2109" w:type="dxa"/>
            <w:gridSpan w:val="2"/>
            <w:vAlign w:val="center"/>
          </w:tcPr>
          <w:p w14:paraId="5D4B8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33327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4072" w:type="dxa"/>
            <w:gridSpan w:val="5"/>
            <w:vAlign w:val="center"/>
          </w:tcPr>
          <w:p w14:paraId="3AD5B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 w14:paraId="2D45F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6" w:hRule="atLeast"/>
          <w:jc w:val="center"/>
        </w:trPr>
        <w:tc>
          <w:tcPr>
            <w:tcW w:w="1257" w:type="dxa"/>
            <w:vAlign w:val="center"/>
          </w:tcPr>
          <w:p w14:paraId="08455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学习</w:t>
            </w:r>
          </w:p>
          <w:p w14:paraId="43915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经历</w:t>
            </w:r>
          </w:p>
          <w:p w14:paraId="49F8F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（高中</w:t>
            </w:r>
          </w:p>
          <w:p w14:paraId="5DFF9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right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  <w:lang w:eastAsia="zh-CN"/>
              </w:rPr>
              <w:t>起</w:t>
            </w:r>
            <w:r>
              <w:rPr>
                <w:rFonts w:hint="eastAsia" w:ascii="仿宋_GB2312" w:eastAsia="仿宋_GB2312"/>
                <w:sz w:val="26"/>
                <w:szCs w:val="26"/>
              </w:rPr>
              <w:t>始）</w:t>
            </w:r>
          </w:p>
        </w:tc>
        <w:tc>
          <w:tcPr>
            <w:tcW w:w="8307" w:type="dxa"/>
            <w:gridSpan w:val="10"/>
            <w:vAlign w:val="center"/>
          </w:tcPr>
          <w:p w14:paraId="733AF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 w14:paraId="39461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6" w:hRule="exact"/>
          <w:jc w:val="center"/>
        </w:trPr>
        <w:tc>
          <w:tcPr>
            <w:tcW w:w="1257" w:type="dxa"/>
            <w:vAlign w:val="center"/>
          </w:tcPr>
          <w:p w14:paraId="32664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奖惩</w:t>
            </w:r>
          </w:p>
          <w:p w14:paraId="6C3DF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情况</w:t>
            </w:r>
          </w:p>
          <w:p w14:paraId="151E6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eastAsia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lang w:eastAsia="zh-CN"/>
              </w:rPr>
              <w:t>（高校</w:t>
            </w:r>
          </w:p>
          <w:p w14:paraId="68477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lang w:eastAsia="zh-CN"/>
              </w:rPr>
              <w:t>就读</w:t>
            </w:r>
          </w:p>
          <w:p w14:paraId="0D1D1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right"/>
              <w:textAlignment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lang w:eastAsia="zh-CN"/>
              </w:rPr>
              <w:t>期间）</w:t>
            </w:r>
          </w:p>
        </w:tc>
        <w:tc>
          <w:tcPr>
            <w:tcW w:w="8307" w:type="dxa"/>
            <w:gridSpan w:val="10"/>
            <w:vAlign w:val="center"/>
          </w:tcPr>
          <w:p w14:paraId="15733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 w14:paraId="6FD5D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257" w:type="dxa"/>
            <w:vMerge w:val="restart"/>
            <w:vAlign w:val="center"/>
          </w:tcPr>
          <w:p w14:paraId="3D389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家庭</w:t>
            </w:r>
          </w:p>
          <w:p w14:paraId="1BB6B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主要</w:t>
            </w:r>
          </w:p>
          <w:p w14:paraId="18FCD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成员</w:t>
            </w:r>
          </w:p>
          <w:p w14:paraId="5D4C8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及</w:t>
            </w:r>
          </w:p>
          <w:p w14:paraId="6B516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社会</w:t>
            </w:r>
          </w:p>
          <w:p w14:paraId="5EE9A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关系</w:t>
            </w:r>
          </w:p>
        </w:tc>
        <w:tc>
          <w:tcPr>
            <w:tcW w:w="1117" w:type="dxa"/>
            <w:vAlign w:val="center"/>
          </w:tcPr>
          <w:p w14:paraId="27CE5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称谓</w:t>
            </w:r>
          </w:p>
        </w:tc>
        <w:tc>
          <w:tcPr>
            <w:tcW w:w="1331" w:type="dxa"/>
            <w:gridSpan w:val="2"/>
            <w:vAlign w:val="center"/>
          </w:tcPr>
          <w:p w14:paraId="62147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姓名</w:t>
            </w:r>
          </w:p>
        </w:tc>
        <w:tc>
          <w:tcPr>
            <w:tcW w:w="4622" w:type="dxa"/>
            <w:gridSpan w:val="5"/>
            <w:vAlign w:val="center"/>
          </w:tcPr>
          <w:p w14:paraId="61147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工作单位及职务</w:t>
            </w:r>
          </w:p>
        </w:tc>
        <w:tc>
          <w:tcPr>
            <w:tcW w:w="1237" w:type="dxa"/>
            <w:gridSpan w:val="2"/>
            <w:vAlign w:val="center"/>
          </w:tcPr>
          <w:p w14:paraId="222C8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备注</w:t>
            </w:r>
          </w:p>
        </w:tc>
      </w:tr>
      <w:tr w14:paraId="4C3EC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257" w:type="dxa"/>
            <w:vMerge w:val="continue"/>
            <w:vAlign w:val="center"/>
          </w:tcPr>
          <w:p w14:paraId="3EDA2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14:paraId="758C5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331" w:type="dxa"/>
            <w:gridSpan w:val="2"/>
            <w:vAlign w:val="center"/>
          </w:tcPr>
          <w:p w14:paraId="55235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4622" w:type="dxa"/>
            <w:gridSpan w:val="5"/>
            <w:vAlign w:val="center"/>
          </w:tcPr>
          <w:p w14:paraId="26F7F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237" w:type="dxa"/>
            <w:gridSpan w:val="2"/>
            <w:vAlign w:val="center"/>
          </w:tcPr>
          <w:p w14:paraId="25594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 w14:paraId="56943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257" w:type="dxa"/>
            <w:vMerge w:val="continue"/>
            <w:vAlign w:val="center"/>
          </w:tcPr>
          <w:p w14:paraId="613B3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14:paraId="7ABA4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331" w:type="dxa"/>
            <w:gridSpan w:val="2"/>
            <w:vAlign w:val="center"/>
          </w:tcPr>
          <w:p w14:paraId="1002A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4622" w:type="dxa"/>
            <w:gridSpan w:val="5"/>
            <w:vAlign w:val="center"/>
          </w:tcPr>
          <w:p w14:paraId="0324D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237" w:type="dxa"/>
            <w:gridSpan w:val="2"/>
            <w:vAlign w:val="center"/>
          </w:tcPr>
          <w:p w14:paraId="6F9DF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 w14:paraId="4724C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257" w:type="dxa"/>
            <w:vMerge w:val="continue"/>
            <w:vAlign w:val="center"/>
          </w:tcPr>
          <w:p w14:paraId="414A9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14:paraId="1D0A5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331" w:type="dxa"/>
            <w:gridSpan w:val="2"/>
            <w:vAlign w:val="center"/>
          </w:tcPr>
          <w:p w14:paraId="1DE1E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4622" w:type="dxa"/>
            <w:gridSpan w:val="5"/>
            <w:vAlign w:val="center"/>
          </w:tcPr>
          <w:p w14:paraId="5C89B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237" w:type="dxa"/>
            <w:gridSpan w:val="2"/>
            <w:vAlign w:val="center"/>
          </w:tcPr>
          <w:p w14:paraId="5BF6E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 w14:paraId="35FAB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257" w:type="dxa"/>
            <w:vMerge w:val="continue"/>
            <w:vAlign w:val="center"/>
          </w:tcPr>
          <w:p w14:paraId="4707C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14:paraId="1BD05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331" w:type="dxa"/>
            <w:gridSpan w:val="2"/>
            <w:vAlign w:val="center"/>
          </w:tcPr>
          <w:p w14:paraId="75D9F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4622" w:type="dxa"/>
            <w:gridSpan w:val="5"/>
            <w:vAlign w:val="center"/>
          </w:tcPr>
          <w:p w14:paraId="3ACB2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237" w:type="dxa"/>
            <w:gridSpan w:val="2"/>
            <w:vAlign w:val="center"/>
          </w:tcPr>
          <w:p w14:paraId="32654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 w14:paraId="61FF4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257" w:type="dxa"/>
            <w:vMerge w:val="continue"/>
            <w:vAlign w:val="center"/>
          </w:tcPr>
          <w:p w14:paraId="3B7C0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14:paraId="0B728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331" w:type="dxa"/>
            <w:gridSpan w:val="2"/>
            <w:vAlign w:val="center"/>
          </w:tcPr>
          <w:p w14:paraId="14429B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4622" w:type="dxa"/>
            <w:gridSpan w:val="5"/>
            <w:vAlign w:val="center"/>
          </w:tcPr>
          <w:p w14:paraId="771AF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237" w:type="dxa"/>
            <w:gridSpan w:val="2"/>
            <w:vAlign w:val="center"/>
          </w:tcPr>
          <w:p w14:paraId="51A95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 w14:paraId="093CB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257" w:type="dxa"/>
            <w:vMerge w:val="continue"/>
            <w:vAlign w:val="center"/>
          </w:tcPr>
          <w:p w14:paraId="521D7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14:paraId="1EF44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331" w:type="dxa"/>
            <w:gridSpan w:val="2"/>
            <w:vAlign w:val="center"/>
          </w:tcPr>
          <w:p w14:paraId="7A469C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4622" w:type="dxa"/>
            <w:gridSpan w:val="5"/>
            <w:vAlign w:val="center"/>
          </w:tcPr>
          <w:p w14:paraId="47D45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237" w:type="dxa"/>
            <w:gridSpan w:val="2"/>
            <w:vAlign w:val="center"/>
          </w:tcPr>
          <w:p w14:paraId="61BE7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 w14:paraId="06C14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1" w:hRule="atLeast"/>
          <w:jc w:val="center"/>
        </w:trPr>
        <w:tc>
          <w:tcPr>
            <w:tcW w:w="1257" w:type="dxa"/>
            <w:vAlign w:val="center"/>
          </w:tcPr>
          <w:p w14:paraId="079A4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报名</w:t>
            </w:r>
          </w:p>
          <w:p w14:paraId="5F3827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承诺</w:t>
            </w:r>
          </w:p>
        </w:tc>
        <w:tc>
          <w:tcPr>
            <w:tcW w:w="8307" w:type="dxa"/>
            <w:gridSpan w:val="10"/>
            <w:vAlign w:val="center"/>
          </w:tcPr>
          <w:p w14:paraId="077A8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520" w:firstLineChars="200"/>
              <w:jc w:val="left"/>
              <w:textAlignment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本人系公告所列的选聘对象，自愿报名参加</w:t>
            </w:r>
            <w:r>
              <w:rPr>
                <w:rFonts w:hint="eastAsia" w:ascii="仿宋_GB2312" w:eastAsia="仿宋_GB2312"/>
                <w:sz w:val="26"/>
                <w:szCs w:val="26"/>
                <w:lang w:val="en-US" w:eastAsia="zh-CN"/>
              </w:rPr>
              <w:t>浙江省</w:t>
            </w:r>
            <w:r>
              <w:rPr>
                <w:rFonts w:hint="eastAsia" w:ascii="仿宋_GB2312" w:eastAsia="仿宋_GB2312"/>
                <w:sz w:val="26"/>
                <w:szCs w:val="26"/>
              </w:rPr>
              <w:t>宁海县面向202</w:t>
            </w:r>
            <w:r>
              <w:rPr>
                <w:rFonts w:hint="eastAsia" w:ascii="仿宋_GB2312" w:eastAsia="仿宋_GB2312"/>
                <w:sz w:val="26"/>
                <w:szCs w:val="26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6"/>
                <w:szCs w:val="26"/>
              </w:rPr>
              <w:t>年普通高校应届毕业生公开选聘高层次紧缺人才考试，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6"/>
                <w:szCs w:val="26"/>
              </w:rPr>
              <w:t>在此郑重承诺：</w:t>
            </w:r>
          </w:p>
          <w:p w14:paraId="76A67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520" w:firstLineChars="200"/>
              <w:jc w:val="left"/>
              <w:textAlignment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1．诚信报名，真实、准确地填写报名信息，提供相关证明材料。如果信息不准确，材料不真实，由此产生的后果自负。</w:t>
            </w:r>
          </w:p>
          <w:p w14:paraId="0A805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520" w:firstLineChars="200"/>
              <w:jc w:val="left"/>
              <w:textAlignment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2．诚信考试，自觉遵守有关纪律规定。</w:t>
            </w:r>
          </w:p>
          <w:p w14:paraId="59DCC68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rPr>
                <w:rFonts w:hint="eastAsia"/>
              </w:rPr>
            </w:pPr>
          </w:p>
          <w:p w14:paraId="400B1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eastAsia="仿宋_GB2312"/>
                <w:sz w:val="26"/>
                <w:szCs w:val="26"/>
              </w:rPr>
              <w:t>签名：</w:t>
            </w:r>
          </w:p>
          <w:p w14:paraId="3C8CF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eastAsia="仿宋_GB2312"/>
                <w:sz w:val="26"/>
                <w:szCs w:val="26"/>
              </w:rPr>
            </w:pPr>
          </w:p>
          <w:p w14:paraId="77C68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</w:pPr>
            <w:r>
              <w:rPr>
                <w:rFonts w:hint="eastAsia" w:ascii="仿宋_GB2312" w:eastAsia="仿宋_GB2312"/>
                <w:sz w:val="26"/>
                <w:szCs w:val="26"/>
              </w:rPr>
              <w:t xml:space="preserve">                                             </w:t>
            </w:r>
            <w:r>
              <w:rPr>
                <w:rFonts w:hint="eastAsia" w:ascii="宋体" w:hAnsi="宋体" w:eastAsia="宋体" w:cs="宋体"/>
                <w:sz w:val="26"/>
                <w:szCs w:val="26"/>
                <w:lang w:val="en-US" w:eastAsia="zh-CN"/>
              </w:rPr>
              <w:t>2025</w:t>
            </w:r>
            <w:r>
              <w:rPr>
                <w:rFonts w:hint="eastAsia" w:ascii="仿宋_GB2312" w:eastAsia="仿宋_GB2312"/>
                <w:sz w:val="26"/>
                <w:szCs w:val="26"/>
              </w:rPr>
              <w:t>年   月   日</w:t>
            </w:r>
          </w:p>
        </w:tc>
      </w:tr>
    </w:tbl>
    <w:p w14:paraId="7BA3D5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center"/>
        <w:rPr>
          <w:rFonts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（注：请勿改动表格样式，注意正反面双面打印）</w:t>
      </w:r>
    </w:p>
    <w:sectPr>
      <w:footerReference r:id="rId3" w:type="default"/>
      <w:pgSz w:w="11906" w:h="16838"/>
      <w:pgMar w:top="1440" w:right="1587" w:bottom="1440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59C9E966-1F2F-447F-8821-0B745AD8B01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87F4F8F-1668-4375-9C5C-710B797291A1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6D5B7F11-96AF-4650-861F-B8409EFDCBB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中圆B5">
    <w:panose1 w:val="02010600000101010101"/>
    <w:charset w:val="88"/>
    <w:family w:val="auto"/>
    <w:pitch w:val="default"/>
    <w:sig w:usb0="00000001" w:usb1="080E0800" w:usb2="00000002" w:usb3="00000000" w:csb0="00100000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17862D">
    <w:pPr>
      <w:pStyle w:val="7"/>
    </w:pPr>
    <w:r>
      <w:rPr>
        <w:sz w:val="18"/>
      </w:rPr>
      <w:pict>
        <v:shape id="_x0000_s4097" o:spid="_x0000_s4097" o:spt="202" type="#_x0000_t202" style="position:absolute;left:0pt;margin-left:216pt;margin-top:-2.7pt;height:13.7pt;width:6.6pt;mso-position-horizontal-relative:margin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 w14:paraId="7CC78A47">
                <w:pPr>
                  <w:pStyle w:val="7"/>
                  <w:rPr>
                    <w:rFonts w:hint="eastAsia" w:eastAsiaTheme="minorEastAsia"/>
                    <w:sz w:val="24"/>
                    <w:szCs w:val="24"/>
                    <w:lang w:eastAsia="zh-CN"/>
                  </w:rPr>
                </w:pPr>
                <w:r>
                  <w:rPr>
                    <w:rFonts w:hint="eastAsia"/>
                    <w:sz w:val="24"/>
                    <w:szCs w:val="24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24"/>
                    <w:szCs w:val="24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24"/>
                    <w:szCs w:val="24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24"/>
                    <w:szCs w:val="24"/>
                    <w:lang w:eastAsia="zh-CN"/>
                  </w:rPr>
                  <w:t>1</w:t>
                </w:r>
                <w:r>
                  <w:rPr>
                    <w:rFonts w:hint="eastAsia"/>
                    <w:sz w:val="24"/>
                    <w:szCs w:val="24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WI5MTZkYjEyYzc3Yzc2OTY0ZDg2NGQ4MzQzYmZiMTMifQ=="/>
  </w:docVars>
  <w:rsids>
    <w:rsidRoot w:val="62F45796"/>
    <w:rsid w:val="0001239C"/>
    <w:rsid w:val="000D23C8"/>
    <w:rsid w:val="000E1017"/>
    <w:rsid w:val="001D3F9E"/>
    <w:rsid w:val="002A3E4D"/>
    <w:rsid w:val="002F5779"/>
    <w:rsid w:val="003D7353"/>
    <w:rsid w:val="00485536"/>
    <w:rsid w:val="005837E0"/>
    <w:rsid w:val="0059677E"/>
    <w:rsid w:val="00710A60"/>
    <w:rsid w:val="00832028"/>
    <w:rsid w:val="00894967"/>
    <w:rsid w:val="008D1502"/>
    <w:rsid w:val="009A3C50"/>
    <w:rsid w:val="009E5E5A"/>
    <w:rsid w:val="00B92D07"/>
    <w:rsid w:val="00DA0236"/>
    <w:rsid w:val="00DD00D9"/>
    <w:rsid w:val="00E3553A"/>
    <w:rsid w:val="00E73F9A"/>
    <w:rsid w:val="00EE275C"/>
    <w:rsid w:val="00F31A04"/>
    <w:rsid w:val="00F41E63"/>
    <w:rsid w:val="00F46DB2"/>
    <w:rsid w:val="00F84FD2"/>
    <w:rsid w:val="00FB7BD0"/>
    <w:rsid w:val="01002A5C"/>
    <w:rsid w:val="02116E8D"/>
    <w:rsid w:val="021B2B4F"/>
    <w:rsid w:val="02665695"/>
    <w:rsid w:val="030770D9"/>
    <w:rsid w:val="037C4300"/>
    <w:rsid w:val="03A62424"/>
    <w:rsid w:val="041E2FF2"/>
    <w:rsid w:val="061951FA"/>
    <w:rsid w:val="07FD3700"/>
    <w:rsid w:val="08344AA2"/>
    <w:rsid w:val="097B1AD0"/>
    <w:rsid w:val="09C04742"/>
    <w:rsid w:val="0AC77BA4"/>
    <w:rsid w:val="0B7238EB"/>
    <w:rsid w:val="0B9D2105"/>
    <w:rsid w:val="0C084605"/>
    <w:rsid w:val="0D544E44"/>
    <w:rsid w:val="0D5A5CE2"/>
    <w:rsid w:val="0E3A30CD"/>
    <w:rsid w:val="0E46684B"/>
    <w:rsid w:val="0E4E4900"/>
    <w:rsid w:val="0E862815"/>
    <w:rsid w:val="0F55798F"/>
    <w:rsid w:val="0FCA71FD"/>
    <w:rsid w:val="10083FD1"/>
    <w:rsid w:val="11015611"/>
    <w:rsid w:val="11067A32"/>
    <w:rsid w:val="110725E7"/>
    <w:rsid w:val="111A54D5"/>
    <w:rsid w:val="12865FDA"/>
    <w:rsid w:val="12A2748E"/>
    <w:rsid w:val="13D16173"/>
    <w:rsid w:val="148B6ECA"/>
    <w:rsid w:val="15683041"/>
    <w:rsid w:val="157447E6"/>
    <w:rsid w:val="161405CD"/>
    <w:rsid w:val="1830007A"/>
    <w:rsid w:val="189F3221"/>
    <w:rsid w:val="18D65060"/>
    <w:rsid w:val="18FD23E9"/>
    <w:rsid w:val="199840A3"/>
    <w:rsid w:val="19F36234"/>
    <w:rsid w:val="1A7F5449"/>
    <w:rsid w:val="1AC25155"/>
    <w:rsid w:val="1B2F78D8"/>
    <w:rsid w:val="1B7C7EE9"/>
    <w:rsid w:val="1C95178D"/>
    <w:rsid w:val="1D3A36EC"/>
    <w:rsid w:val="1DA62D1A"/>
    <w:rsid w:val="1E4A0BF8"/>
    <w:rsid w:val="1E7F7C23"/>
    <w:rsid w:val="1EFC413A"/>
    <w:rsid w:val="1F1F052D"/>
    <w:rsid w:val="1F98254D"/>
    <w:rsid w:val="207E6355"/>
    <w:rsid w:val="210C7037"/>
    <w:rsid w:val="22001BFB"/>
    <w:rsid w:val="22590674"/>
    <w:rsid w:val="22F16046"/>
    <w:rsid w:val="23564902"/>
    <w:rsid w:val="23D33749"/>
    <w:rsid w:val="24B64AFE"/>
    <w:rsid w:val="2572474D"/>
    <w:rsid w:val="26B266F0"/>
    <w:rsid w:val="29034DBB"/>
    <w:rsid w:val="29375259"/>
    <w:rsid w:val="297447EB"/>
    <w:rsid w:val="29F80A7C"/>
    <w:rsid w:val="2DC93A94"/>
    <w:rsid w:val="2EFF715C"/>
    <w:rsid w:val="2F7A3842"/>
    <w:rsid w:val="2FD8797F"/>
    <w:rsid w:val="304644FF"/>
    <w:rsid w:val="30671E64"/>
    <w:rsid w:val="30803EE8"/>
    <w:rsid w:val="30E235CB"/>
    <w:rsid w:val="31015022"/>
    <w:rsid w:val="314E7345"/>
    <w:rsid w:val="315B5C8F"/>
    <w:rsid w:val="31AF5A48"/>
    <w:rsid w:val="321A1317"/>
    <w:rsid w:val="34214756"/>
    <w:rsid w:val="342E370A"/>
    <w:rsid w:val="347B10E3"/>
    <w:rsid w:val="34E22481"/>
    <w:rsid w:val="351E1E5B"/>
    <w:rsid w:val="351F6D03"/>
    <w:rsid w:val="352C1E10"/>
    <w:rsid w:val="36127401"/>
    <w:rsid w:val="36E91C36"/>
    <w:rsid w:val="37135440"/>
    <w:rsid w:val="3726074D"/>
    <w:rsid w:val="373A04B9"/>
    <w:rsid w:val="37BC2F3D"/>
    <w:rsid w:val="38147D0B"/>
    <w:rsid w:val="38B92D8F"/>
    <w:rsid w:val="3A1F55BA"/>
    <w:rsid w:val="3A457F80"/>
    <w:rsid w:val="3AAD5D95"/>
    <w:rsid w:val="3BB3535F"/>
    <w:rsid w:val="3C7F332C"/>
    <w:rsid w:val="3E2B1985"/>
    <w:rsid w:val="3F0914F0"/>
    <w:rsid w:val="3F734757"/>
    <w:rsid w:val="405A21C2"/>
    <w:rsid w:val="40A87B00"/>
    <w:rsid w:val="40E20903"/>
    <w:rsid w:val="413256A9"/>
    <w:rsid w:val="41712210"/>
    <w:rsid w:val="41F55CE9"/>
    <w:rsid w:val="42065220"/>
    <w:rsid w:val="420A66C4"/>
    <w:rsid w:val="42325D43"/>
    <w:rsid w:val="43C452F5"/>
    <w:rsid w:val="452C52DC"/>
    <w:rsid w:val="455104EC"/>
    <w:rsid w:val="470906F0"/>
    <w:rsid w:val="478123A2"/>
    <w:rsid w:val="490E0A27"/>
    <w:rsid w:val="49832DE5"/>
    <w:rsid w:val="4BA24732"/>
    <w:rsid w:val="4BA72719"/>
    <w:rsid w:val="4CA64A9F"/>
    <w:rsid w:val="4CB442BA"/>
    <w:rsid w:val="4CE26154"/>
    <w:rsid w:val="4DDA48F8"/>
    <w:rsid w:val="4DF75E31"/>
    <w:rsid w:val="4E003E83"/>
    <w:rsid w:val="4E463355"/>
    <w:rsid w:val="4E570073"/>
    <w:rsid w:val="4EA709F2"/>
    <w:rsid w:val="4FFC66C9"/>
    <w:rsid w:val="50FB3E34"/>
    <w:rsid w:val="514372E9"/>
    <w:rsid w:val="5155314B"/>
    <w:rsid w:val="516248FF"/>
    <w:rsid w:val="52062E9D"/>
    <w:rsid w:val="52AD1A0A"/>
    <w:rsid w:val="52D32627"/>
    <w:rsid w:val="52DD20DC"/>
    <w:rsid w:val="52E45A1F"/>
    <w:rsid w:val="53E16CD6"/>
    <w:rsid w:val="53ED4C60"/>
    <w:rsid w:val="53FC0107"/>
    <w:rsid w:val="54297380"/>
    <w:rsid w:val="546F70A2"/>
    <w:rsid w:val="54FC53B7"/>
    <w:rsid w:val="56DA7B5C"/>
    <w:rsid w:val="5709283A"/>
    <w:rsid w:val="573351C4"/>
    <w:rsid w:val="58356470"/>
    <w:rsid w:val="5923552D"/>
    <w:rsid w:val="5946232C"/>
    <w:rsid w:val="5A4A2288"/>
    <w:rsid w:val="5A5C1CF7"/>
    <w:rsid w:val="5C627D8C"/>
    <w:rsid w:val="5E2C6B77"/>
    <w:rsid w:val="5E72377C"/>
    <w:rsid w:val="5EB27D27"/>
    <w:rsid w:val="5F3717B3"/>
    <w:rsid w:val="5FBC65AD"/>
    <w:rsid w:val="601003EE"/>
    <w:rsid w:val="60152D84"/>
    <w:rsid w:val="60223FEB"/>
    <w:rsid w:val="60466AA2"/>
    <w:rsid w:val="61201111"/>
    <w:rsid w:val="62DF50A6"/>
    <w:rsid w:val="62F45796"/>
    <w:rsid w:val="63BD568A"/>
    <w:rsid w:val="63ED37C9"/>
    <w:rsid w:val="64061438"/>
    <w:rsid w:val="64CD09C4"/>
    <w:rsid w:val="64DE6174"/>
    <w:rsid w:val="6542598E"/>
    <w:rsid w:val="65CF7893"/>
    <w:rsid w:val="66954F95"/>
    <w:rsid w:val="67D233B4"/>
    <w:rsid w:val="680C568B"/>
    <w:rsid w:val="68477EA8"/>
    <w:rsid w:val="69A837E8"/>
    <w:rsid w:val="69CE2697"/>
    <w:rsid w:val="6A016A19"/>
    <w:rsid w:val="6A8F25FD"/>
    <w:rsid w:val="6BAC69DB"/>
    <w:rsid w:val="6BC80BDD"/>
    <w:rsid w:val="6BD54944"/>
    <w:rsid w:val="6BEE15FC"/>
    <w:rsid w:val="6CE72D0F"/>
    <w:rsid w:val="6CF54C2E"/>
    <w:rsid w:val="6DB22EE1"/>
    <w:rsid w:val="6DED65E9"/>
    <w:rsid w:val="6ECC2859"/>
    <w:rsid w:val="6ED0595B"/>
    <w:rsid w:val="6F974C06"/>
    <w:rsid w:val="6FBE4D62"/>
    <w:rsid w:val="6FDE7C2A"/>
    <w:rsid w:val="70516A17"/>
    <w:rsid w:val="707D3ADE"/>
    <w:rsid w:val="71A41335"/>
    <w:rsid w:val="71C5634B"/>
    <w:rsid w:val="72986A39"/>
    <w:rsid w:val="72AC4DFD"/>
    <w:rsid w:val="74123507"/>
    <w:rsid w:val="754161EC"/>
    <w:rsid w:val="7592713E"/>
    <w:rsid w:val="76260391"/>
    <w:rsid w:val="77465990"/>
    <w:rsid w:val="78AD10CA"/>
    <w:rsid w:val="79A343ED"/>
    <w:rsid w:val="7DFB2BB6"/>
    <w:rsid w:val="7EB230C1"/>
    <w:rsid w:val="7F2526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autoRedefine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Normal Inden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24"/>
    </w:rPr>
  </w:style>
  <w:style w:type="paragraph" w:styleId="4">
    <w:name w:val="Body Text"/>
    <w:basedOn w:val="1"/>
    <w:next w:val="5"/>
    <w:autoRedefine/>
    <w:unhideWhenUsed/>
    <w:qFormat/>
    <w:uiPriority w:val="99"/>
    <w:pPr>
      <w:spacing w:after="120"/>
    </w:pPr>
  </w:style>
  <w:style w:type="paragraph" w:customStyle="1" w:styleId="5">
    <w:name w:val="正文文本首行缩进1"/>
    <w:basedOn w:val="4"/>
    <w:autoRedefine/>
    <w:qFormat/>
    <w:uiPriority w:val="0"/>
    <w:pPr>
      <w:spacing w:after="0" w:line="500" w:lineRule="exact"/>
      <w:ind w:firstLine="420"/>
    </w:pPr>
    <w:rPr>
      <w:rFonts w:eastAsia="楷体_GB2312"/>
      <w:szCs w:val="28"/>
    </w:rPr>
  </w:style>
  <w:style w:type="paragraph" w:styleId="6">
    <w:name w:val="Body Text Indent"/>
    <w:basedOn w:val="1"/>
    <w:next w:val="1"/>
    <w:autoRedefine/>
    <w:qFormat/>
    <w:uiPriority w:val="0"/>
    <w:pPr>
      <w:spacing w:after="120"/>
      <w:ind w:left="420" w:leftChars="200"/>
    </w:pPr>
  </w:style>
  <w:style w:type="paragraph" w:styleId="7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Body Text First Indent 2"/>
    <w:basedOn w:val="6"/>
    <w:next w:val="1"/>
    <w:autoRedefine/>
    <w:qFormat/>
    <w:uiPriority w:val="0"/>
    <w:pPr>
      <w:ind w:firstLine="420" w:firstLineChars="200"/>
    </w:pPr>
  </w:style>
  <w:style w:type="character" w:styleId="14">
    <w:name w:val="Hyperlink"/>
    <w:basedOn w:val="13"/>
    <w:autoRedefine/>
    <w:qFormat/>
    <w:uiPriority w:val="0"/>
    <w:rPr>
      <w:color w:val="0000FF"/>
      <w:u w:val="single"/>
    </w:rPr>
  </w:style>
  <w:style w:type="character" w:customStyle="1" w:styleId="15">
    <w:name w:val="页眉 Char"/>
    <w:basedOn w:val="13"/>
    <w:link w:val="8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536</Words>
  <Characters>545</Characters>
  <Lines>57</Lines>
  <Paragraphs>16</Paragraphs>
  <TotalTime>1</TotalTime>
  <ScaleCrop>false</ScaleCrop>
  <LinksUpToDate>false</LinksUpToDate>
  <CharactersWithSpaces>636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2021-06-02T09:05:00Z</dcterms:created>
  <dc:creator>NH2020</dc:creator>
  <cp:lastModifiedBy>HCLQ</cp:lastModifiedBy>
  <cp:lastPrinted>2023-05-12T06:42:00Z</cp:lastPrinted>
  <dcterms:modified xsi:type="dcterms:W3CDTF">2025-03-27T07:34:12Z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04DE53207B784C5C87782C7598BE43E1</vt:lpwstr>
  </property>
  <property fmtid="{D5CDD505-2E9C-101B-9397-08002B2CF9AE}" pid="4" name="KSOTemplateDocerSaveRecord">
    <vt:lpwstr>eyJoZGlkIjoiMzU0Y2Y5NTYyN2Q2ZDEyNmEwZmQ1YzY5ZDhkOGViZDgiLCJ1c2VySWQiOiIzNDg4MDAzODcifQ==</vt:lpwstr>
  </property>
</Properties>
</file>