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widowControl/>
        <w:spacing w:line="578" w:lineRule="exact"/>
        <w:ind w:firstLine="0" w:firstLineChars="0"/>
        <w:jc w:val="center"/>
        <w:rPr>
          <w:rFonts w:hint="eastAsia"/>
          <w:sz w:val="3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事业编制工作人员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报名表 </w:t>
      </w:r>
      <w:r>
        <w:rPr>
          <w:rFonts w:hint="eastAsia"/>
          <w:sz w:val="30"/>
        </w:rPr>
        <w:t xml:space="preserve">                                   </w:t>
      </w:r>
    </w:p>
    <w:p>
      <w:pPr>
        <w:widowControl/>
        <w:spacing w:line="578" w:lineRule="exact"/>
        <w:ind w:firstLine="0" w:firstLineChars="0"/>
        <w:jc w:val="center"/>
        <w:rPr>
          <w:rFonts w:ascii="仿宋_GB2312" w:hAnsi="宋体" w:cs="宋体"/>
          <w:kern w:val="0"/>
          <w:szCs w:val="21"/>
        </w:rPr>
      </w:pPr>
      <w:bookmarkStart w:id="0" w:name="_GoBack"/>
      <w:bookmarkEnd w:id="0"/>
      <w:r>
        <w:rPr>
          <w:rFonts w:hint="eastAsia"/>
          <w:sz w:val="30"/>
        </w:rPr>
        <w:t>报考单位：                          报考岗位：</w:t>
      </w:r>
    </w:p>
    <w:tbl>
      <w:tblPr>
        <w:tblStyle w:val="5"/>
        <w:tblW w:w="92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60"/>
        <w:gridCol w:w="954"/>
        <w:gridCol w:w="174"/>
        <w:gridCol w:w="220"/>
        <w:gridCol w:w="865"/>
        <w:gridCol w:w="560"/>
        <w:gridCol w:w="107"/>
        <w:gridCol w:w="54"/>
        <w:gridCol w:w="359"/>
        <w:gridCol w:w="342"/>
        <w:gridCol w:w="428"/>
        <w:gridCol w:w="390"/>
        <w:gridCol w:w="465"/>
        <w:gridCol w:w="1203"/>
        <w:gridCol w:w="2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（粘贴本人近期免冠二寸照）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61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在职教育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院校及专业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9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固定电话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技术资格或职业资格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移动电话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外语水平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联系地址</w:t>
            </w:r>
          </w:p>
        </w:tc>
        <w:tc>
          <w:tcPr>
            <w:tcW w:w="49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本人简历</w:t>
            </w:r>
          </w:p>
        </w:tc>
        <w:tc>
          <w:tcPr>
            <w:tcW w:w="81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另附页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主要家庭成员情况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8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申请人（签名）： </w:t>
            </w:r>
            <w:r>
              <w:rPr>
                <w:rFonts w:eastAsia="仿宋_GB2312"/>
                <w:b/>
                <w:sz w:val="24"/>
              </w:rPr>
              <w:t xml:space="preserve">                           </w:t>
            </w:r>
            <w:r>
              <w:rPr>
                <w:rFonts w:hint="eastAsia" w:eastAsia="仿宋_GB2312"/>
                <w:b/>
                <w:sz w:val="24"/>
              </w:rPr>
              <w:t xml:space="preserve">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报考单位审核意见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</w:t>
            </w:r>
          </w:p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</w:t>
            </w:r>
          </w:p>
          <w:p>
            <w:pPr>
              <w:snapToGrid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年    月   日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身份证复印件粘贴处</w:t>
            </w:r>
          </w:p>
        </w:tc>
        <w:tc>
          <w:tcPr>
            <w:tcW w:w="4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3A"/>
    <w:rsid w:val="000B5A0F"/>
    <w:rsid w:val="005C463A"/>
    <w:rsid w:val="006429D5"/>
    <w:rsid w:val="008613AA"/>
    <w:rsid w:val="008C657C"/>
    <w:rsid w:val="00AF6DF1"/>
    <w:rsid w:val="00BB61F2"/>
    <w:rsid w:val="00C869F0"/>
    <w:rsid w:val="00E61FFE"/>
    <w:rsid w:val="13F7C19C"/>
    <w:rsid w:val="1F7F1AC2"/>
    <w:rsid w:val="3EDDD586"/>
    <w:rsid w:val="5BFF20DA"/>
    <w:rsid w:val="5F9D5965"/>
    <w:rsid w:val="6EED8542"/>
    <w:rsid w:val="6FFFCE02"/>
    <w:rsid w:val="7F7726B4"/>
    <w:rsid w:val="B6BB6574"/>
    <w:rsid w:val="BA93DCD4"/>
    <w:rsid w:val="DFFDFFD3"/>
    <w:rsid w:val="E7DFC797"/>
    <w:rsid w:val="F1FF5637"/>
    <w:rsid w:val="F76BABF1"/>
    <w:rsid w:val="FD12DA22"/>
    <w:rsid w:val="FFD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724</Words>
  <Characters>4129</Characters>
  <Lines>34</Lines>
  <Paragraphs>9</Paragraphs>
  <TotalTime>25</TotalTime>
  <ScaleCrop>false</ScaleCrop>
  <LinksUpToDate>false</LinksUpToDate>
  <CharactersWithSpaces>4844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2025-03-25T14:45:00Z</dcterms:created>
  <dc:creator>Windows User</dc:creator>
  <cp:lastModifiedBy>User</cp:lastModifiedBy>
  <cp:lastPrinted>2025-03-24T18:35:49Z</cp:lastPrinted>
  <dcterms:modified xsi:type="dcterms:W3CDTF">2025-03-24T18:47:06Z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68B28690697D83766C2DE167B2672DFB</vt:lpwstr>
  </property>
</Properties>
</file>