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B0" w:rsidRPr="00574E49" w:rsidRDefault="000A30B0" w:rsidP="000A30B0">
      <w:pPr>
        <w:jc w:val="center"/>
        <w:rPr>
          <w:rFonts w:ascii="方正小标宋简体" w:eastAsia="方正小标宋简体"/>
          <w:sz w:val="36"/>
          <w:szCs w:val="36"/>
        </w:rPr>
      </w:pPr>
      <w:r w:rsidRPr="00574E49">
        <w:rPr>
          <w:rFonts w:ascii="方正小标宋简体" w:eastAsia="方正小标宋简体" w:hint="eastAsia"/>
          <w:sz w:val="36"/>
          <w:szCs w:val="36"/>
        </w:rPr>
        <w:t>秦皇岛烟草机械有限责任公司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</w:t>
      </w:r>
      <w:r w:rsidR="00686D7F">
        <w:rPr>
          <w:rFonts w:ascii="方正小标宋简体" w:eastAsia="方正小标宋简体"/>
          <w:sz w:val="36"/>
          <w:szCs w:val="36"/>
        </w:rPr>
        <w:t>5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Pr="00574E49">
        <w:rPr>
          <w:rFonts w:ascii="方正小标宋简体" w:eastAsia="方正小标宋简体" w:hint="eastAsia"/>
          <w:sz w:val="36"/>
          <w:szCs w:val="36"/>
        </w:rPr>
        <w:t>招聘计划表</w:t>
      </w:r>
    </w:p>
    <w:p w:rsidR="000A30B0" w:rsidRDefault="000A30B0" w:rsidP="000A30B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3177"/>
        <w:gridCol w:w="2194"/>
        <w:gridCol w:w="924"/>
      </w:tblGrid>
      <w:tr w:rsidR="000A30B0" w:rsidRPr="00D42341" w:rsidTr="00550599">
        <w:trPr>
          <w:trHeight w:val="56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岗位序号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需求岗位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需求专业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学历要求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名额</w:t>
            </w:r>
          </w:p>
        </w:tc>
      </w:tr>
      <w:tr w:rsidR="000A30B0" w:rsidRPr="00D42341" w:rsidTr="00550599">
        <w:trPr>
          <w:trHeight w:val="4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企业管理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686D7F" w:rsidP="00550599">
            <w:pPr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企业管理类（管理学、公共管理、会计、经济学、法学等）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686D7F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5</w:t>
            </w:r>
          </w:p>
        </w:tc>
      </w:tr>
      <w:tr w:rsidR="000A30B0" w:rsidRPr="00D42341" w:rsidTr="00550599">
        <w:trPr>
          <w:trHeight w:val="495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机械设计工程类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0A30B0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</w:tr>
      <w:tr w:rsidR="000A30B0" w:rsidRPr="00D42341" w:rsidTr="00550599">
        <w:trPr>
          <w:trHeight w:val="495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电气自动化类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686D7F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4</w:t>
            </w:r>
          </w:p>
        </w:tc>
      </w:tr>
      <w:tr w:rsidR="000A30B0" w:rsidRPr="00D42341" w:rsidTr="00550599">
        <w:trPr>
          <w:trHeight w:val="56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计算机类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686D7F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6</w:t>
            </w:r>
          </w:p>
        </w:tc>
      </w:tr>
      <w:tr w:rsidR="000A30B0" w:rsidRPr="00D42341" w:rsidTr="00550599">
        <w:trPr>
          <w:trHeight w:val="624"/>
          <w:jc w:val="center"/>
        </w:trPr>
        <w:tc>
          <w:tcPr>
            <w:tcW w:w="79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42341">
              <w:rPr>
                <w:rFonts w:ascii="仿宋_GB2312" w:eastAsia="仿宋_GB2312" w:hAnsi="仿宋" w:hint="eastAsia"/>
                <w:sz w:val="24"/>
              </w:rPr>
              <w:t>合计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686D7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42341">
              <w:rPr>
                <w:rFonts w:ascii="仿宋_GB2312" w:eastAsia="仿宋_GB2312" w:hAnsi="仿宋" w:hint="eastAsia"/>
                <w:sz w:val="24"/>
              </w:rPr>
              <w:t>2</w:t>
            </w:r>
            <w:r w:rsidR="00686D7F">
              <w:rPr>
                <w:rFonts w:ascii="仿宋_GB2312" w:eastAsia="仿宋_GB2312" w:hAnsi="仿宋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B026D3" w:rsidRDefault="00EA01AC"/>
    <w:sectPr w:rsidR="00B0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AC" w:rsidRDefault="00EA01AC" w:rsidP="00686D7F">
      <w:r>
        <w:separator/>
      </w:r>
    </w:p>
  </w:endnote>
  <w:endnote w:type="continuationSeparator" w:id="0">
    <w:p w:rsidR="00EA01AC" w:rsidRDefault="00EA01AC" w:rsidP="0068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AC" w:rsidRDefault="00EA01AC" w:rsidP="00686D7F">
      <w:r>
        <w:separator/>
      </w:r>
    </w:p>
  </w:footnote>
  <w:footnote w:type="continuationSeparator" w:id="0">
    <w:p w:rsidR="00EA01AC" w:rsidRDefault="00EA01AC" w:rsidP="00686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B0"/>
    <w:rsid w:val="000A30B0"/>
    <w:rsid w:val="002A1F62"/>
    <w:rsid w:val="00686D7F"/>
    <w:rsid w:val="00CF7B18"/>
    <w:rsid w:val="00E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12584"/>
  <w15:chartTrackingRefBased/>
  <w15:docId w15:val="{1A3AB417-B1B6-41D7-AA9C-D5CC3293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D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D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郭丽芳</dc:creator>
  <cp:keywords/>
  <dc:description/>
  <cp:lastModifiedBy>郭丽芳</cp:lastModifiedBy>
  <cp:revision>2</cp:revision>
  <dcterms:created xsi:type="dcterms:W3CDTF">2024-02-29T07:23:00Z</dcterms:created>
  <dcterms:modified xsi:type="dcterms:W3CDTF">2025-03-07T03:37:00Z</dcterms:modified>
</cp:coreProperties>
</file>