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9B9F7">
      <w:pPr>
        <w:widowControl/>
        <w:spacing w:before="100" w:beforeAutospacing="1" w:line="315" w:lineRule="atLeas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宁波市石化进出口有限公司应聘表</w:t>
      </w:r>
    </w:p>
    <w:p w14:paraId="1978AD0A">
      <w:pPr>
        <w:widowControl/>
        <w:spacing w:before="100" w:beforeAutospacing="1" w:line="315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p w14:paraId="52450EB4">
      <w:pPr>
        <w:widowControl/>
        <w:spacing w:before="100" w:beforeAutospacing="1" w:line="315" w:lineRule="atLeas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    应聘岗位：                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     </w:t>
      </w:r>
      <w:r>
        <w:rPr>
          <w:rFonts w:hint="eastAsia"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   </w:t>
      </w:r>
      <w:r>
        <w:rPr>
          <w:rFonts w:hint="eastAsia"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>   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397"/>
        <w:gridCol w:w="709"/>
        <w:gridCol w:w="557"/>
        <w:gridCol w:w="527"/>
        <w:gridCol w:w="809"/>
        <w:gridCol w:w="87"/>
        <w:gridCol w:w="939"/>
        <w:gridCol w:w="42"/>
        <w:gridCol w:w="1574"/>
        <w:gridCol w:w="870"/>
        <w:gridCol w:w="996"/>
        <w:gridCol w:w="251"/>
        <w:gridCol w:w="915"/>
      </w:tblGrid>
      <w:tr w14:paraId="084EE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1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FD56D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67C397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136AED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B48A7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B1AF80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 贯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37B2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162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C9E1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贴2寸</w:t>
            </w:r>
          </w:p>
          <w:p w14:paraId="4BE8EA2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免冠照片</w:t>
            </w:r>
          </w:p>
        </w:tc>
      </w:tr>
      <w:tr w14:paraId="1BE92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528209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740C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D085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366A7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D1BD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1680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6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A23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98C9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2A0C8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8BAA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95B5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8778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6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1D34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6D2A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1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8DB13A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6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32D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D2715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2A82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6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F70E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EC9A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7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DA8D8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教育背景</w:t>
            </w:r>
          </w:p>
        </w:tc>
        <w:tc>
          <w:tcPr>
            <w:tcW w:w="406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40496A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院校及学历（学位）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911DB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 业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C7BB3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</w:t>
            </w:r>
          </w:p>
          <w:p w14:paraId="73910893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F987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是否全日制</w:t>
            </w:r>
          </w:p>
        </w:tc>
      </w:tr>
      <w:tr w14:paraId="6D19C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45F2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43A931">
            <w:pPr>
              <w:widowControl/>
              <w:spacing w:before="100" w:beforeAutospacing="1" w:line="5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B5D0">
            <w:pPr>
              <w:widowControl/>
              <w:spacing w:before="100" w:beforeAutospacing="1" w:line="5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9596">
            <w:pPr>
              <w:widowControl/>
              <w:spacing w:before="100" w:beforeAutospacing="1" w:line="5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6B4F">
            <w:pPr>
              <w:widowControl/>
              <w:spacing w:before="100" w:beforeAutospacing="1" w:line="5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F92B">
            <w:pPr>
              <w:widowControl/>
              <w:spacing w:before="100" w:beforeAutospacing="1" w:line="5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247A3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027B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1AB8FC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671F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0DC5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8BC9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F91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7003F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FF1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E674D1">
            <w:pPr>
              <w:widowControl/>
              <w:spacing w:before="100" w:beforeAutospacing="1" w:line="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7C1B">
            <w:pPr>
              <w:widowControl/>
              <w:spacing w:before="100" w:beforeAutospacing="1" w:line="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5FFD">
            <w:pPr>
              <w:widowControl/>
              <w:spacing w:before="100" w:beforeAutospacing="1" w:line="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C683">
            <w:pPr>
              <w:widowControl/>
              <w:spacing w:before="100" w:beforeAutospacing="1" w:line="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6E2AD">
            <w:pPr>
              <w:widowControl/>
              <w:spacing w:before="100" w:beforeAutospacing="1" w:line="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08C40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4E57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职称或</w:t>
            </w:r>
          </w:p>
          <w:p w14:paraId="7D6B747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414E8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422B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  <w:p w14:paraId="5A67E210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84E45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7727D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8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D19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目前年薪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009BC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39EE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期望年薪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BF1B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583CC2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8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0947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7D9B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7C6498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CE03FC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732A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8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B3563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户口（档案）所在地</w:t>
            </w:r>
          </w:p>
        </w:tc>
        <w:tc>
          <w:tcPr>
            <w:tcW w:w="296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0F6A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9525A7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到岗时间</w:t>
            </w:r>
          </w:p>
        </w:tc>
        <w:tc>
          <w:tcPr>
            <w:tcW w:w="21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73BF39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5D22B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89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80DB66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家庭成员及工作状况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5C87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C8D9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1DEA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B463A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 w14:paraId="71162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88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4970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C70CB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886D9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506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9657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2999E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88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004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74B127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54F5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EC98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CB0B7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694EFC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889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79A3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BE91EE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EBE0D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B64C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F681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13D96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78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1537B7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 </w:t>
            </w:r>
          </w:p>
          <w:p w14:paraId="376F2C88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 </w:t>
            </w:r>
          </w:p>
          <w:p w14:paraId="117E3016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 </w:t>
            </w:r>
          </w:p>
          <w:p w14:paraId="5DFBBE9A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  <w:p w14:paraId="02A70C3E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 </w:t>
            </w:r>
          </w:p>
          <w:p w14:paraId="02C4396F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 </w:t>
            </w:r>
          </w:p>
          <w:p w14:paraId="2CA8E8AC">
            <w:pPr>
              <w:widowControl/>
              <w:spacing w:before="100" w:beforeAutospacing="1" w:line="4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绩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AE3038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</w:t>
            </w:r>
          </w:p>
          <w:p w14:paraId="3646E9A5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6C73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55E6B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294C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重点工作内容及担任职务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1A1F">
            <w:pPr>
              <w:widowControl/>
              <w:spacing w:before="100" w:beforeAutospacing="1"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工作业绩</w:t>
            </w:r>
          </w:p>
        </w:tc>
      </w:tr>
      <w:tr w14:paraId="44C7B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FFC9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637339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77B7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34BB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2C73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2584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 w14:paraId="0A01F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21C8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4864B8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A4FA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009E7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C955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4DC47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 w14:paraId="2A665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78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68DD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30442A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111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5CB2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C14D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4CA26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744D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9456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AC4A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曾获得荣誉及证书明细</w:t>
            </w:r>
          </w:p>
        </w:tc>
      </w:tr>
      <w:tr w14:paraId="14733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9456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F7BBEB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799CAC1">
            <w:pPr>
              <w:widowControl/>
              <w:spacing w:before="100" w:beforeAutospacing="1" w:line="400" w:lineRule="atLeas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15FB5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9456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F1BB6F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本人愿对以上信息的真实性承诺，并承担相应的责任。</w:t>
            </w:r>
          </w:p>
          <w:p w14:paraId="7741E113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           </w:t>
            </w:r>
          </w:p>
          <w:p w14:paraId="24BCDED4">
            <w:pPr>
              <w:widowControl/>
              <w:spacing w:before="100" w:beforeAutospacing="1" w:line="4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本人签名：                            年  月  日</w:t>
            </w:r>
          </w:p>
        </w:tc>
      </w:tr>
    </w:tbl>
    <w:p w14:paraId="47225EF4">
      <w:pPr>
        <w:rPr>
          <w:rFonts w:hint="eastAsia" w:ascii="宋体" w:hAnsi="宋体"/>
          <w:color w:val="000000"/>
          <w:sz w:val="24"/>
        </w:rPr>
      </w:pPr>
    </w:p>
    <w:p w14:paraId="559FC77A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D434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B519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DD6F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8B11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997F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F245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E762A0"/>
    <w:rsid w:val="F9E7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2025-03-20T17:46:00Z</dcterms:created>
  <dc:creator>游戏人间</dc:creator>
  <cp:lastModifiedBy>游戏人间</cp:lastModifiedBy>
  <dcterms:modified xsi:type="dcterms:W3CDTF">2025-03-20T17:47:12Z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0B5C4293CA68ED0413E4DB6788DACAD5_41</vt:lpwstr>
  </property>
</Properties>
</file>