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51BB" w14:textId="77777777" w:rsidR="00F46184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附件1</w:t>
      </w:r>
    </w:p>
    <w:p w14:paraId="2225643A" w14:textId="77777777" w:rsidR="00F46184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宋体"/>
          <w:color w:val="000000"/>
          <w:kern w:val="2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2"/>
          <w:sz w:val="36"/>
          <w:szCs w:val="36"/>
        </w:rPr>
        <w:t>社区专职工作者现场资料审核结果</w:t>
      </w:r>
    </w:p>
    <w:tbl>
      <w:tblPr>
        <w:tblW w:w="6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454"/>
        <w:gridCol w:w="1027"/>
        <w:gridCol w:w="1837"/>
      </w:tblGrid>
      <w:tr w:rsidR="00F46184" w14:paraId="57E13E06" w14:textId="77777777">
        <w:trPr>
          <w:trHeight w:val="624"/>
          <w:jc w:val="center"/>
        </w:trPr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F82D120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镇（乡）街道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289D7A1D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C627AEF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2912F8D8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审查通过人数</w:t>
            </w:r>
          </w:p>
        </w:tc>
      </w:tr>
      <w:tr w:rsidR="00F46184" w14:paraId="416DF6DC" w14:textId="77777777">
        <w:trPr>
          <w:trHeight w:val="624"/>
          <w:jc w:val="center"/>
        </w:trPr>
        <w:tc>
          <w:tcPr>
            <w:tcW w:w="1269" w:type="dxa"/>
            <w:vMerge w:val="restart"/>
            <w:tcBorders>
              <w:tl2br w:val="nil"/>
              <w:tr2bl w:val="nil"/>
            </w:tcBorders>
            <w:vAlign w:val="center"/>
          </w:tcPr>
          <w:p w14:paraId="771557EC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集士港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08DB0095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4B213BE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4EAC4207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63</w:t>
            </w:r>
          </w:p>
        </w:tc>
      </w:tr>
      <w:tr w:rsidR="00F46184" w14:paraId="5D4F0FA9" w14:textId="77777777">
        <w:trPr>
          <w:trHeight w:val="90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32A43A7A" w14:textId="77777777" w:rsidR="00F46184" w:rsidRDefault="00F4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61642B04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面向退役军人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AD32A58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720C4F67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</w:tr>
      <w:tr w:rsidR="00F46184" w14:paraId="4452357C" w14:textId="77777777">
        <w:trPr>
          <w:trHeight w:val="624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3D18C04E" w14:textId="77777777" w:rsidR="00F46184" w:rsidRDefault="00F4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7996381D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面向应届毕业生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2F3B131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29E153A2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29</w:t>
            </w:r>
          </w:p>
        </w:tc>
      </w:tr>
      <w:tr w:rsidR="00F46184" w14:paraId="7C6DAD78" w14:textId="77777777">
        <w:trPr>
          <w:trHeight w:val="624"/>
          <w:jc w:val="center"/>
        </w:trPr>
        <w:tc>
          <w:tcPr>
            <w:tcW w:w="1269" w:type="dxa"/>
            <w:vMerge w:val="restart"/>
            <w:tcBorders>
              <w:tl2br w:val="nil"/>
              <w:tr2bl w:val="nil"/>
            </w:tcBorders>
            <w:vAlign w:val="center"/>
          </w:tcPr>
          <w:p w14:paraId="20DAA267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古林镇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7E950069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面向退役军人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53DC8C9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1E4C9E9D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</w:t>
            </w:r>
          </w:p>
        </w:tc>
      </w:tr>
      <w:tr w:rsidR="00F46184" w14:paraId="5D2B494C" w14:textId="77777777">
        <w:trPr>
          <w:trHeight w:val="624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16A4DCE4" w14:textId="77777777" w:rsidR="00F46184" w:rsidRDefault="00F4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4DBAD9E3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党务社工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445C91C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5441035F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50</w:t>
            </w:r>
          </w:p>
        </w:tc>
      </w:tr>
      <w:tr w:rsidR="00F46184" w14:paraId="7DCE856D" w14:textId="77777777">
        <w:trPr>
          <w:trHeight w:val="624"/>
          <w:jc w:val="center"/>
        </w:trPr>
        <w:tc>
          <w:tcPr>
            <w:tcW w:w="1269" w:type="dxa"/>
            <w:vMerge w:val="restart"/>
            <w:tcBorders>
              <w:tl2br w:val="nil"/>
              <w:tr2bl w:val="nil"/>
            </w:tcBorders>
            <w:vAlign w:val="center"/>
          </w:tcPr>
          <w:p w14:paraId="60A7D720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高桥镇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21F4E3C2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一般社工（35周岁及以下）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AD249FD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006D57D0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284</w:t>
            </w:r>
          </w:p>
        </w:tc>
      </w:tr>
      <w:tr w:rsidR="00F46184" w14:paraId="5AD4AB28" w14:textId="77777777">
        <w:trPr>
          <w:trHeight w:val="624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76E18FA5" w14:textId="77777777" w:rsidR="00F46184" w:rsidRDefault="00F461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4650ABA5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一般社工（2年及以上工作经历）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1FD5B8C7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651E69FB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</w:tr>
      <w:tr w:rsidR="00F46184" w14:paraId="498999A9" w14:textId="77777777">
        <w:trPr>
          <w:trHeight w:val="624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2BB709BB" w14:textId="77777777" w:rsidR="00F46184" w:rsidRDefault="00F46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27FD0980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面向应届毕业生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316240AD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21580A23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40</w:t>
            </w:r>
          </w:p>
        </w:tc>
      </w:tr>
      <w:tr w:rsidR="00F46184" w14:paraId="4A05368A" w14:textId="77777777">
        <w:trPr>
          <w:trHeight w:val="624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3ED8C408" w14:textId="77777777" w:rsidR="00F46184" w:rsidRDefault="00F46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1CE5465E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党务社工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2C9475C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1EC36BA4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24</w:t>
            </w:r>
          </w:p>
        </w:tc>
      </w:tr>
      <w:tr w:rsidR="00F46184" w14:paraId="4F77F762" w14:textId="77777777">
        <w:trPr>
          <w:trHeight w:val="624"/>
          <w:jc w:val="center"/>
        </w:trPr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450A1C4E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龙观乡</w:t>
            </w:r>
            <w:proofErr w:type="gramEnd"/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2FECC3D0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920D67C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6BD1174E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28</w:t>
            </w:r>
          </w:p>
        </w:tc>
      </w:tr>
      <w:tr w:rsidR="00F46184" w14:paraId="73915CAA" w14:textId="77777777">
        <w:trPr>
          <w:trHeight w:val="624"/>
          <w:jc w:val="center"/>
        </w:trPr>
        <w:tc>
          <w:tcPr>
            <w:tcW w:w="1269" w:type="dxa"/>
            <w:vMerge w:val="restart"/>
            <w:tcBorders>
              <w:tl2br w:val="nil"/>
              <w:tr2bl w:val="nil"/>
            </w:tcBorders>
            <w:vAlign w:val="center"/>
          </w:tcPr>
          <w:p w14:paraId="485A41BE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西门街道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4998F961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0CA3D289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03D09283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83</w:t>
            </w:r>
          </w:p>
        </w:tc>
      </w:tr>
      <w:tr w:rsidR="00F46184" w14:paraId="051FB725" w14:textId="77777777">
        <w:trPr>
          <w:trHeight w:val="624"/>
          <w:jc w:val="center"/>
        </w:trPr>
        <w:tc>
          <w:tcPr>
            <w:tcW w:w="1269" w:type="dxa"/>
            <w:vMerge/>
            <w:tcBorders>
              <w:tl2br w:val="nil"/>
              <w:tr2bl w:val="nil"/>
            </w:tcBorders>
            <w:vAlign w:val="center"/>
          </w:tcPr>
          <w:p w14:paraId="2A9CE4FD" w14:textId="77777777" w:rsidR="00F46184" w:rsidRDefault="00F46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600981DE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面向应届毕业生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67C8182F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0254AA8E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62</w:t>
            </w:r>
          </w:p>
        </w:tc>
      </w:tr>
      <w:tr w:rsidR="00F46184" w14:paraId="55CA88A1" w14:textId="77777777">
        <w:trPr>
          <w:trHeight w:val="624"/>
          <w:jc w:val="center"/>
        </w:trPr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CC1CAB4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南门街道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218A3812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E95C937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63552DCA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211</w:t>
            </w:r>
          </w:p>
        </w:tc>
      </w:tr>
      <w:tr w:rsidR="00F46184" w14:paraId="19505A4A" w14:textId="77777777">
        <w:trPr>
          <w:trHeight w:val="624"/>
          <w:jc w:val="center"/>
        </w:trPr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5E8780E" w14:textId="77777777" w:rsidR="00F4618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鼓楼街道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52529CAF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651B91F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4837A20B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56</w:t>
            </w:r>
          </w:p>
        </w:tc>
      </w:tr>
      <w:tr w:rsidR="00F46184" w14:paraId="6691D98F" w14:textId="77777777">
        <w:trPr>
          <w:trHeight w:val="624"/>
          <w:jc w:val="center"/>
        </w:trPr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AA477A4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白云街道</w:t>
            </w:r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528E8F3E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党务社工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421A0DFF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7C97CC9F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32</w:t>
            </w:r>
          </w:p>
        </w:tc>
      </w:tr>
      <w:tr w:rsidR="00F46184" w14:paraId="40225BA6" w14:textId="77777777">
        <w:trPr>
          <w:trHeight w:val="624"/>
          <w:jc w:val="center"/>
        </w:trPr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4542F13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段塘街道</w:t>
            </w:r>
            <w:proofErr w:type="gramEnd"/>
          </w:p>
        </w:tc>
        <w:tc>
          <w:tcPr>
            <w:tcW w:w="2454" w:type="dxa"/>
            <w:tcBorders>
              <w:tl2br w:val="nil"/>
              <w:tr2bl w:val="nil"/>
            </w:tcBorders>
            <w:vAlign w:val="center"/>
          </w:tcPr>
          <w:p w14:paraId="2C9EA380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一般社工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5CF336CC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798A0D04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46</w:t>
            </w:r>
          </w:p>
        </w:tc>
      </w:tr>
      <w:tr w:rsidR="00F46184" w14:paraId="534CB1D6" w14:textId="77777777">
        <w:trPr>
          <w:trHeight w:val="624"/>
          <w:jc w:val="center"/>
        </w:trPr>
        <w:tc>
          <w:tcPr>
            <w:tcW w:w="3723" w:type="dxa"/>
            <w:gridSpan w:val="2"/>
            <w:tcBorders>
              <w:tl2br w:val="nil"/>
              <w:tr2bl w:val="nil"/>
            </w:tcBorders>
            <w:vAlign w:val="center"/>
          </w:tcPr>
          <w:p w14:paraId="0122B943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 w14:paraId="2C29FD88" w14:textId="77777777" w:rsidR="00F46184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37" w:type="dxa"/>
            <w:tcBorders>
              <w:tl2br w:val="nil"/>
              <w:tr2bl w:val="nil"/>
            </w:tcBorders>
            <w:vAlign w:val="bottom"/>
          </w:tcPr>
          <w:p w14:paraId="61F01B1A" w14:textId="77777777" w:rsidR="00F46184" w:rsidRDefault="00000000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1047</w:t>
            </w:r>
          </w:p>
        </w:tc>
      </w:tr>
    </w:tbl>
    <w:p w14:paraId="404F4ACA" w14:textId="77777777" w:rsidR="00F46184" w:rsidRDefault="00F46184">
      <w:pPr>
        <w:rPr>
          <w:rFonts w:ascii="仿宋_GB2312" w:eastAsia="仿宋_GB2312" w:hAnsi="仿宋_GB2312" w:cs="仿宋_GB2312"/>
          <w:sz w:val="32"/>
          <w:szCs w:val="32"/>
        </w:rPr>
      </w:pPr>
    </w:p>
    <w:p w14:paraId="4C01D960" w14:textId="77777777" w:rsidR="00F46184" w:rsidRDefault="00F46184" w:rsidP="00BB1065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4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ZjBmN2VkNWMxZWMxYmE0NmQ3M2Y0OGIyNTZhNDgifQ=="/>
  </w:docVars>
  <w:rsids>
    <w:rsidRoot w:val="00172A27"/>
    <w:rsid w:val="00172A27"/>
    <w:rsid w:val="00BB1065"/>
    <w:rsid w:val="00E14C0C"/>
    <w:rsid w:val="00F46184"/>
    <w:rsid w:val="07E22C68"/>
    <w:rsid w:val="09E111A2"/>
    <w:rsid w:val="0BE614D4"/>
    <w:rsid w:val="0CF83A16"/>
    <w:rsid w:val="0EF10D38"/>
    <w:rsid w:val="0FB23975"/>
    <w:rsid w:val="10DB178A"/>
    <w:rsid w:val="111226EA"/>
    <w:rsid w:val="117E197E"/>
    <w:rsid w:val="120F17F3"/>
    <w:rsid w:val="12133839"/>
    <w:rsid w:val="14D93FE7"/>
    <w:rsid w:val="15FF0C6F"/>
    <w:rsid w:val="1E6F4EBF"/>
    <w:rsid w:val="1EF949F7"/>
    <w:rsid w:val="21E07201"/>
    <w:rsid w:val="22166C05"/>
    <w:rsid w:val="22543B20"/>
    <w:rsid w:val="273F44E8"/>
    <w:rsid w:val="2A695100"/>
    <w:rsid w:val="2AEB0BB8"/>
    <w:rsid w:val="2B367883"/>
    <w:rsid w:val="2C9641B3"/>
    <w:rsid w:val="2EC0008A"/>
    <w:rsid w:val="344D3CE8"/>
    <w:rsid w:val="36323860"/>
    <w:rsid w:val="365841AE"/>
    <w:rsid w:val="372C4CC6"/>
    <w:rsid w:val="38146765"/>
    <w:rsid w:val="38937948"/>
    <w:rsid w:val="38DF2C2C"/>
    <w:rsid w:val="3ACF05FC"/>
    <w:rsid w:val="3D037D6E"/>
    <w:rsid w:val="3D0F4338"/>
    <w:rsid w:val="3D885071"/>
    <w:rsid w:val="3DE40E66"/>
    <w:rsid w:val="40A51B49"/>
    <w:rsid w:val="43E9279C"/>
    <w:rsid w:val="44656026"/>
    <w:rsid w:val="44C8261F"/>
    <w:rsid w:val="4573793C"/>
    <w:rsid w:val="47110682"/>
    <w:rsid w:val="485A4A7C"/>
    <w:rsid w:val="4AEC1DD8"/>
    <w:rsid w:val="4C207BF0"/>
    <w:rsid w:val="4C514B3E"/>
    <w:rsid w:val="514E10F6"/>
    <w:rsid w:val="54022F51"/>
    <w:rsid w:val="54C53458"/>
    <w:rsid w:val="55277B41"/>
    <w:rsid w:val="579C260D"/>
    <w:rsid w:val="5890768B"/>
    <w:rsid w:val="5A5375AB"/>
    <w:rsid w:val="5F217E4A"/>
    <w:rsid w:val="5F351AE1"/>
    <w:rsid w:val="610E2650"/>
    <w:rsid w:val="61EC04D6"/>
    <w:rsid w:val="621708AB"/>
    <w:rsid w:val="62A41BAE"/>
    <w:rsid w:val="662621EA"/>
    <w:rsid w:val="67C446F1"/>
    <w:rsid w:val="67EC432A"/>
    <w:rsid w:val="69EC3721"/>
    <w:rsid w:val="6B1E7A58"/>
    <w:rsid w:val="6D0456F2"/>
    <w:rsid w:val="6D947A88"/>
    <w:rsid w:val="6DE34E19"/>
    <w:rsid w:val="6E9C4DDE"/>
    <w:rsid w:val="73F72B07"/>
    <w:rsid w:val="74357260"/>
    <w:rsid w:val="7EE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982B7"/>
  <w15:docId w15:val="{BB2364D2-86A7-416D-8FC5-5F008DB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_ZXIAOYAN</dc:creator>
  <cp:lastModifiedBy>Win</cp:lastModifiedBy>
  <cp:revision>2</cp:revision>
  <cp:lastPrinted>2024-07-08T06:32:00Z</cp:lastPrinted>
  <dcterms:created xsi:type="dcterms:W3CDTF">2022-02-17T06:27:00Z</dcterms:created>
  <dcterms:modified xsi:type="dcterms:W3CDTF">2024-07-08T09:12:00Z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E7836D907A354C4589FB59F6A52569B6</vt:lpwstr>
  </property>
</Properties>
</file>