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应试须知</w:t>
      </w:r>
    </w:p>
    <w:p>
      <w:pPr>
        <w:keepNext w:val="0"/>
        <w:keepLines w:val="0"/>
        <w:pageBreakBefore w:val="0"/>
        <w:tabs>
          <w:tab w:val="left" w:pos="9555"/>
        </w:tabs>
        <w:kinsoku/>
        <w:wordWrap/>
        <w:overflowPunct/>
        <w:topLinePunct w:val="0"/>
        <w:autoSpaceDE/>
        <w:autoSpaceDN/>
        <w:bidi w:val="0"/>
        <w:spacing w:line="400" w:lineRule="exact"/>
        <w:ind w:firstLine="470" w:firstLineChars="196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应试人员</w:t>
      </w:r>
      <w:r>
        <w:rPr>
          <w:rFonts w:hint="eastAsia" w:ascii="宋体" w:hAnsi="宋体" w:eastAsia="宋体" w:cs="宋体"/>
          <w:bCs/>
          <w:sz w:val="24"/>
          <w:szCs w:val="24"/>
        </w:rPr>
        <w:t>须按照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公告</w:t>
      </w:r>
      <w:r>
        <w:rPr>
          <w:rFonts w:hint="eastAsia" w:ascii="宋体" w:hAnsi="宋体" w:eastAsia="宋体" w:cs="宋体"/>
          <w:bCs/>
          <w:sz w:val="24"/>
          <w:szCs w:val="24"/>
        </w:rPr>
        <w:t>的考试时间和考场安排参加考试，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综合素质测试</w:t>
      </w:r>
      <w:r>
        <w:rPr>
          <w:rFonts w:hint="eastAsia" w:ascii="宋体" w:hAnsi="宋体" w:eastAsia="宋体" w:cs="宋体"/>
          <w:bCs/>
          <w:sz w:val="24"/>
          <w:szCs w:val="24"/>
        </w:rPr>
        <w:t>采用闭卷形式。</w:t>
      </w:r>
      <w:r>
        <w:rPr>
          <w:rFonts w:hint="eastAsia" w:ascii="宋体" w:hAnsi="宋体" w:eastAsia="宋体" w:cs="宋体"/>
          <w:sz w:val="24"/>
          <w:szCs w:val="24"/>
        </w:rPr>
        <w:t>现将有关事项说明如下：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一、考试前的准备</w:t>
      </w:r>
    </w:p>
    <w:p>
      <w:pPr>
        <w:keepNext w:val="0"/>
        <w:keepLines w:val="0"/>
        <w:pageBreakBefore w:val="0"/>
        <w:tabs>
          <w:tab w:val="left" w:pos="1080"/>
          <w:tab w:val="left" w:pos="9555"/>
        </w:tabs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（一）考生应考时准许携带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黑色墨水笔、2B铅笔（不要削得太尖，以免划破答题卡）、橡皮、卷（削）笔刀、钟表（无声、无收发和无存储功能）</w:t>
      </w:r>
      <w:r>
        <w:rPr>
          <w:rFonts w:hint="eastAsia" w:ascii="宋体" w:hAnsi="宋体" w:eastAsia="宋体" w:cs="宋体"/>
          <w:sz w:val="24"/>
          <w:szCs w:val="24"/>
        </w:rPr>
        <w:t>。手机、具有传输信号、存储甚至拍照功能的智能手表、智能腕带等通讯工具、计算器、快译通、电子词典、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书籍、报刊等有关资料一律不准带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入考场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，需按要求统一放置在指定位置，否则</w:t>
      </w:r>
      <w:r>
        <w:rPr>
          <w:rFonts w:hint="eastAsia" w:ascii="宋体" w:hAnsi="宋体" w:eastAsia="宋体" w:cs="宋体"/>
          <w:sz w:val="24"/>
          <w:szCs w:val="24"/>
        </w:rPr>
        <w:t>将按违纪行为进行处理。手机不得当作手表使用，建议自带手表。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）考前三十分钟凭本人有效身份证件进入考场。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有效</w:t>
      </w:r>
      <w:r>
        <w:rPr>
          <w:rFonts w:hint="eastAsia" w:ascii="宋体" w:hAnsi="宋体" w:eastAsia="宋体" w:cs="宋体"/>
          <w:sz w:val="24"/>
          <w:szCs w:val="24"/>
        </w:rPr>
        <w:t>身份证件包括：有效期内的居民身份证（含临时）、社保卡、护照、带照片的户籍证明原件。电子证件，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证件的照片、</w:t>
      </w:r>
      <w:r>
        <w:rPr>
          <w:rFonts w:hint="eastAsia" w:ascii="宋体" w:hAnsi="宋体" w:eastAsia="宋体" w:cs="宋体"/>
          <w:sz w:val="24"/>
          <w:szCs w:val="24"/>
        </w:rPr>
        <w:t>复印件不能使用。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二、注意事项</w:t>
      </w:r>
      <w:r>
        <w:rPr>
          <w:rFonts w:hint="eastAsia" w:ascii="宋体" w:hAnsi="宋体" w:eastAsia="宋体" w:cs="宋体"/>
          <w:b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1.迟到三十分钟不得入场，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开考后六十分钟内不能交卷、退场；</w:t>
      </w:r>
      <w:r>
        <w:rPr>
          <w:rFonts w:hint="eastAsia" w:ascii="宋体" w:hAnsi="宋体" w:eastAsia="宋体" w:cs="宋体"/>
          <w:sz w:val="24"/>
          <w:szCs w:val="24"/>
        </w:rPr>
        <w:t>考试期间，未经监考许可不得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离开考</w:t>
      </w:r>
      <w:r>
        <w:rPr>
          <w:rFonts w:hint="eastAsia" w:ascii="宋体" w:hAnsi="宋体" w:eastAsia="宋体" w:cs="宋体"/>
          <w:sz w:val="24"/>
          <w:szCs w:val="24"/>
        </w:rPr>
        <w:t>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拿到试卷、答题卡后，首先应认真阅读答题注意事项（试卷和答题卡首页），并要认真检查是否有缺页、破损或污迹，若发现问题，应立即向监考人员提出更换。因考生个人原因造成答题卡破损或污迹的，不得更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3.答题过程中，不要卷折、弄脏、弄破试卷和答题卡，不得在答题卡上打草稿、做标记，否则，会影响考试成绩。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4.应试人员要严格遵守考场纪律，服从考务人员管理，保持考场安静，考场内不得吸烟，不得相互交流，独立完成考试。应试人员如有违纪违规行为的，按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相关规定</w:t>
      </w:r>
      <w:r>
        <w:rPr>
          <w:rFonts w:hint="eastAsia" w:ascii="宋体" w:hAnsi="宋体" w:eastAsia="宋体" w:cs="宋体"/>
          <w:sz w:val="24"/>
          <w:szCs w:val="24"/>
        </w:rPr>
        <w:t>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ind w:firstLine="472" w:firstLineChars="196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▲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经监考同意，</w:t>
      </w:r>
      <w:r>
        <w:rPr>
          <w:rFonts w:hint="eastAsia" w:ascii="宋体" w:hAnsi="宋体" w:eastAsia="宋体" w:cs="宋体"/>
          <w:b/>
          <w:sz w:val="24"/>
          <w:szCs w:val="24"/>
        </w:rPr>
        <w:t>考生交卷后方可离场，不得将试卷、答题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纸</w:t>
      </w:r>
      <w:r>
        <w:rPr>
          <w:rFonts w:hint="eastAsia" w:ascii="宋体" w:hAnsi="宋体" w:eastAsia="宋体" w:cs="宋体"/>
          <w:b/>
          <w:sz w:val="24"/>
          <w:szCs w:val="24"/>
        </w:rPr>
        <w:t>（卡）、草稿纸带出考场。</w:t>
      </w:r>
    </w:p>
    <w:sectPr>
      <w:pgSz w:w="11906" w:h="16838"/>
      <w:pgMar w:top="1157" w:right="1803" w:bottom="1157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I5MTZkYjEyYzc3Yzc2OTY0ZDg2NGQ4MzQzYmZiMTMifQ=="/>
  </w:docVars>
  <w:rsids>
    <w:rsidRoot w:val="712C0613"/>
    <w:rsid w:val="0008207C"/>
    <w:rsid w:val="000930D8"/>
    <w:rsid w:val="000F430A"/>
    <w:rsid w:val="00176863"/>
    <w:rsid w:val="00277BC5"/>
    <w:rsid w:val="002B4E0F"/>
    <w:rsid w:val="002E6D88"/>
    <w:rsid w:val="006A78EB"/>
    <w:rsid w:val="006B159D"/>
    <w:rsid w:val="007C151A"/>
    <w:rsid w:val="007E3B81"/>
    <w:rsid w:val="00813FFA"/>
    <w:rsid w:val="00875B4F"/>
    <w:rsid w:val="00955DDA"/>
    <w:rsid w:val="009866B9"/>
    <w:rsid w:val="00BA77A7"/>
    <w:rsid w:val="00C814BA"/>
    <w:rsid w:val="00E4492F"/>
    <w:rsid w:val="00EE2FBE"/>
    <w:rsid w:val="03633E61"/>
    <w:rsid w:val="04E145DD"/>
    <w:rsid w:val="0683480D"/>
    <w:rsid w:val="06C4362D"/>
    <w:rsid w:val="0B17625D"/>
    <w:rsid w:val="0B820127"/>
    <w:rsid w:val="0F1C5ADA"/>
    <w:rsid w:val="1046275D"/>
    <w:rsid w:val="16AF1476"/>
    <w:rsid w:val="18267128"/>
    <w:rsid w:val="1A6F42D2"/>
    <w:rsid w:val="207B4905"/>
    <w:rsid w:val="20810646"/>
    <w:rsid w:val="25B37771"/>
    <w:rsid w:val="266620BF"/>
    <w:rsid w:val="27C603CA"/>
    <w:rsid w:val="2B607E88"/>
    <w:rsid w:val="2E0C1B47"/>
    <w:rsid w:val="313365A5"/>
    <w:rsid w:val="31913FD0"/>
    <w:rsid w:val="31BC0C88"/>
    <w:rsid w:val="321F3E73"/>
    <w:rsid w:val="34673CE8"/>
    <w:rsid w:val="350624F8"/>
    <w:rsid w:val="38B202CF"/>
    <w:rsid w:val="394B4CBF"/>
    <w:rsid w:val="3C491C30"/>
    <w:rsid w:val="40F61D92"/>
    <w:rsid w:val="4217689E"/>
    <w:rsid w:val="440146B3"/>
    <w:rsid w:val="48104F98"/>
    <w:rsid w:val="4EA26B57"/>
    <w:rsid w:val="50052C1F"/>
    <w:rsid w:val="50B63FBF"/>
    <w:rsid w:val="52592125"/>
    <w:rsid w:val="56DC6001"/>
    <w:rsid w:val="57AF44BC"/>
    <w:rsid w:val="57C75BA3"/>
    <w:rsid w:val="5812776B"/>
    <w:rsid w:val="58F32308"/>
    <w:rsid w:val="5A8212BC"/>
    <w:rsid w:val="5DCB570E"/>
    <w:rsid w:val="5F65562F"/>
    <w:rsid w:val="649E00AB"/>
    <w:rsid w:val="664377EA"/>
    <w:rsid w:val="6A9C468D"/>
    <w:rsid w:val="6F7C2D83"/>
    <w:rsid w:val="712C0613"/>
    <w:rsid w:val="731207CE"/>
    <w:rsid w:val="739B6CDA"/>
    <w:rsid w:val="7A943FBA"/>
    <w:rsid w:val="7B7B3225"/>
    <w:rsid w:val="7F1D23FA"/>
    <w:rsid w:val="7FD07F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rPr>
      <w:rFonts w:ascii="Times New Roman" w:hAnsi="Times New Roman" w:cs="Times New Roman"/>
      <w:sz w:val="24"/>
    </w:rPr>
  </w:style>
  <w:style w:type="paragraph" w:styleId="6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character" w:styleId="9">
    <w:name w:val="FollowedHyperlink"/>
    <w:basedOn w:val="8"/>
    <w:autoRedefine/>
    <w:qFormat/>
    <w:uiPriority w:val="0"/>
    <w:rPr>
      <w:color w:val="800080"/>
      <w:u w:val="single"/>
    </w:rPr>
  </w:style>
  <w:style w:type="character" w:customStyle="1" w:styleId="10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中国系统网V23.0</Company>
  <Pages>1</Pages>
  <Words>865</Words>
  <Characters>890</Characters>
  <Lines>23</Lines>
  <Paragraphs>6</Paragraphs>
  <TotalTime>0</TotalTime>
  <ScaleCrop>false</ScaleCrop>
  <LinksUpToDate>false</LinksUpToDate>
  <CharactersWithSpaces>891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2020-11-29T04:56:00Z</dcterms:created>
  <dc:creator>Administrator</dc:creator>
  <cp:lastModifiedBy>NH2020</cp:lastModifiedBy>
  <cp:lastPrinted>2021-11-19T03:07:00Z</cp:lastPrinted>
  <dcterms:modified xsi:type="dcterms:W3CDTF">2024-03-08T02:56:57Z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4CFDD5DFA416442684FAB84B2F3B0153</vt:lpwstr>
  </property>
</Properties>
</file>