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Cs/>
          <w:color w:val="auto"/>
          <w:kern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</w:rPr>
        <w:t>年宁波市镇海区公开招聘事业单位工作人员</w:t>
      </w: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lang w:val="en-US" w:eastAsia="zh-CN"/>
        </w:rPr>
        <w:t>报名表</w:t>
      </w:r>
    </w:p>
    <w:tbl>
      <w:tblPr>
        <w:tblStyle w:val="4"/>
        <w:tblW w:w="9232" w:type="dxa"/>
        <w:jc w:val="center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43"/>
        <w:gridCol w:w="1029"/>
        <w:gridCol w:w="404"/>
        <w:gridCol w:w="1015"/>
        <w:gridCol w:w="1248"/>
        <w:gridCol w:w="847"/>
        <w:gridCol w:w="138"/>
        <w:gridCol w:w="1102"/>
        <w:gridCol w:w="558"/>
        <w:gridCol w:w="506"/>
        <w:gridCol w:w="1428"/>
        <w:gridCol w:w="1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exact"/>
          <w:jc w:val="center"/>
        </w:trPr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姓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名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1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性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别</w:t>
            </w:r>
          </w:p>
        </w:tc>
        <w:tc>
          <w:tcPr>
            <w:tcW w:w="124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8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出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生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月</w:t>
            </w:r>
          </w:p>
        </w:tc>
        <w:tc>
          <w:tcPr>
            <w:tcW w:w="166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44" w:type="dxa"/>
            <w:gridSpan w:val="3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近期2寸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正面免冠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彩色相片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94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民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族</w:t>
            </w: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籍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贯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出生地</w:t>
            </w: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jc w:val="distribute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44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  <w:jc w:val="center"/>
        </w:trPr>
        <w:tc>
          <w:tcPr>
            <w:tcW w:w="94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政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面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貌</w:t>
            </w: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参加工作时间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健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康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状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况</w:t>
            </w: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44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exact"/>
          <w:jc w:val="center"/>
        </w:trPr>
        <w:tc>
          <w:tcPr>
            <w:tcW w:w="94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号码</w:t>
            </w:r>
          </w:p>
        </w:tc>
        <w:tc>
          <w:tcPr>
            <w:tcW w:w="244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职（执）业资格、专技职称</w:t>
            </w:r>
          </w:p>
        </w:tc>
        <w:tc>
          <w:tcPr>
            <w:tcW w:w="264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44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exact"/>
          <w:jc w:val="center"/>
        </w:trPr>
        <w:tc>
          <w:tcPr>
            <w:tcW w:w="94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学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历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学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位</w:t>
            </w:r>
          </w:p>
        </w:tc>
        <w:tc>
          <w:tcPr>
            <w:tcW w:w="1029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全日制教育</w:t>
            </w:r>
          </w:p>
        </w:tc>
        <w:tc>
          <w:tcPr>
            <w:tcW w:w="1419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及专业</w:t>
            </w:r>
          </w:p>
        </w:tc>
        <w:tc>
          <w:tcPr>
            <w:tcW w:w="4589" w:type="dxa"/>
            <w:gridSpan w:val="7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exact"/>
          <w:jc w:val="center"/>
        </w:trPr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29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在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职</w:t>
            </w:r>
          </w:p>
          <w:p>
            <w:pPr>
              <w:spacing w:line="300" w:lineRule="exact"/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教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育</w:t>
            </w:r>
          </w:p>
        </w:tc>
        <w:tc>
          <w:tcPr>
            <w:tcW w:w="1419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及专业</w:t>
            </w:r>
          </w:p>
        </w:tc>
        <w:tc>
          <w:tcPr>
            <w:tcW w:w="4589" w:type="dxa"/>
            <w:gridSpan w:val="7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1066" w:hRule="exact"/>
          <w:jc w:val="center"/>
        </w:trPr>
        <w:tc>
          <w:tcPr>
            <w:tcW w:w="94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现工作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学  习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单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位</w:t>
            </w:r>
          </w:p>
        </w:tc>
        <w:tc>
          <w:tcPr>
            <w:tcW w:w="369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现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职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务</w:t>
            </w:r>
          </w:p>
        </w:tc>
        <w:tc>
          <w:tcPr>
            <w:tcW w:w="124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 </w:t>
            </w:r>
          </w:p>
        </w:tc>
        <w:tc>
          <w:tcPr>
            <w:tcW w:w="106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本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人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身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份</w:t>
            </w:r>
          </w:p>
        </w:tc>
        <w:tc>
          <w:tcPr>
            <w:tcW w:w="142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事业</w:t>
            </w: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  <w:lang w:val="en-US" w:eastAsia="zh-CN"/>
              </w:rPr>
              <w:t>人员</w:t>
            </w: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（  ）</w:t>
            </w:r>
          </w:p>
          <w:p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企业人员（  ）</w:t>
            </w:r>
          </w:p>
          <w:p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  <w:lang w:val="en-US" w:eastAsia="zh-CN"/>
              </w:rPr>
              <w:t>应届人员</w:t>
            </w: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（  ）</w:t>
            </w:r>
            <w:r>
              <w:rPr>
                <w:rFonts w:hint="eastAsia" w:ascii="Times New Roman" w:hAnsi="Times New Roman" w:cs="Times New Roman"/>
                <w:color w:val="auto"/>
                <w:w w:val="9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报  考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岗 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  <w:t>位</w:t>
            </w:r>
          </w:p>
        </w:tc>
        <w:tc>
          <w:tcPr>
            <w:tcW w:w="369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报  考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专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业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  <w:t>是否服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  <w:t>从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分配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1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left="-113" w:right="-113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工</w:t>
            </w:r>
          </w:p>
          <w:p>
            <w:pPr>
              <w:spacing w:line="480" w:lineRule="exact"/>
              <w:ind w:left="-113" w:right="-113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作</w:t>
            </w:r>
          </w:p>
          <w:p>
            <w:pPr>
              <w:spacing w:line="480" w:lineRule="exact"/>
              <w:ind w:left="-113" w:right="-113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简</w:t>
            </w:r>
          </w:p>
          <w:p>
            <w:pPr>
              <w:spacing w:line="480" w:lineRule="exact"/>
              <w:ind w:left="-113" w:right="-113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历</w:t>
            </w:r>
          </w:p>
        </w:tc>
        <w:tc>
          <w:tcPr>
            <w:tcW w:w="85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ind w:left="-113" w:right="-113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spacing w:line="280" w:lineRule="exact"/>
              <w:ind w:left="-113" w:right="-113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（从高中学习经历起开始填写。学习、培训经历一并填入）</w:t>
            </w:r>
          </w:p>
          <w:p>
            <w:pPr>
              <w:spacing w:line="280" w:lineRule="exact"/>
              <w:ind w:left="-113" w:right="-113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示例：（填写个人信息时请先删掉该表框的示例信息）</w:t>
            </w:r>
          </w:p>
          <w:p>
            <w:pPr>
              <w:spacing w:line="280" w:lineRule="exac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XX--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XX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XXXX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高中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XX--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 XXXX大学，XX专业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学习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XX--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 XXXX大学，XX专业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硕士研究生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学习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XX--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 XXXX大学，XX专业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博士研究生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学习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XX--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XXXX单位（公司）XXX科室（部门），任何职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XX--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至今 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XXXX单位（公司）XXX科室（部门），任何职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</w:tbl>
    <w:p>
      <w:pPr>
        <w:rPr>
          <w:rFonts w:hint="default" w:ascii="Times New Roman" w:hAnsi="Times New Roman" w:cs="Times New Roman"/>
          <w:vanish/>
          <w:color w:val="auto"/>
        </w:rPr>
      </w:pPr>
    </w:p>
    <w:tbl>
      <w:tblPr>
        <w:tblStyle w:val="4"/>
        <w:tblpPr w:leftFromText="180" w:rightFromText="180" w:vertAnchor="text" w:horzAnchor="margin" w:tblpXSpec="center" w:tblpY="2"/>
        <w:tblW w:w="929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747"/>
        <w:gridCol w:w="225"/>
        <w:gridCol w:w="1111"/>
        <w:gridCol w:w="427"/>
        <w:gridCol w:w="545"/>
        <w:gridCol w:w="692"/>
        <w:gridCol w:w="281"/>
        <w:gridCol w:w="1488"/>
        <w:gridCol w:w="882"/>
        <w:gridCol w:w="19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5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right="-65" w:rightChars="-31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奖惩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及在校期间担任学生干部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情况</w:t>
            </w:r>
          </w:p>
        </w:tc>
        <w:tc>
          <w:tcPr>
            <w:tcW w:w="83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53" w:leftChars="-25" w:right="-65" w:rightChars="-31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度</w:t>
            </w:r>
          </w:p>
          <w:p>
            <w:pPr>
              <w:spacing w:line="400" w:lineRule="exact"/>
              <w:ind w:left="-53" w:leftChars="-25" w:right="-65" w:rightChars="-31"/>
              <w:jc w:val="center"/>
              <w:rPr>
                <w:rFonts w:hint="default" w:ascii="Times New Roman" w:hAnsi="Times New Roman" w:cs="Times New Roman"/>
                <w:color w:val="auto"/>
                <w:w w:val="8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考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核</w:t>
            </w:r>
          </w:p>
        </w:tc>
        <w:tc>
          <w:tcPr>
            <w:tcW w:w="83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年：         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年：          202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年：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主要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家庭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成员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及社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会关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系</w:t>
            </w: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称 谓</w:t>
            </w: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姓  名</w:t>
            </w: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出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生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月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政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治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面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貌</w:t>
            </w: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  <w:jc w:val="center"/>
        </w:trPr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需要补充说明的情况</w:t>
            </w:r>
          </w:p>
        </w:tc>
        <w:tc>
          <w:tcPr>
            <w:tcW w:w="8358" w:type="dxa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本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承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诺</w:t>
            </w:r>
          </w:p>
        </w:tc>
        <w:tc>
          <w:tcPr>
            <w:tcW w:w="83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42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所填报和提供的信息、材料真实有效，如经审查不符，自动放弃报考资格。</w:t>
            </w:r>
          </w:p>
          <w:p>
            <w:pPr>
              <w:ind w:firstLine="2003" w:firstLineChars="9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  <w:t>本人签字：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联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系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方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式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固定电话</w:t>
            </w:r>
          </w:p>
        </w:tc>
        <w:tc>
          <w:tcPr>
            <w:tcW w:w="1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手机</w:t>
            </w:r>
          </w:p>
        </w:tc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电子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邮箱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资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格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审  核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备注栏</w:t>
            </w:r>
          </w:p>
        </w:tc>
        <w:tc>
          <w:tcPr>
            <w:tcW w:w="83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</w:tbl>
    <w:p>
      <w:pPr>
        <w:snapToGrid w:val="0"/>
        <w:spacing w:line="260" w:lineRule="exact"/>
        <w:ind w:firstLine="48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备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注：1.“政治面貌”栏：中共党员只需填写入党年月，其他填写民主党派名称、无党派或群众。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. “社会关系”栏除直系亲属外，还须填写其他担任副处级及以上干部的亲属（含宁波大市外）。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pgNumType w:start="1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9151F5"/>
    <w:rsid w:val="000C1B5D"/>
    <w:rsid w:val="0D333CB4"/>
    <w:rsid w:val="0EA6349C"/>
    <w:rsid w:val="0F6B5448"/>
    <w:rsid w:val="0FE53D4C"/>
    <w:rsid w:val="164D6F43"/>
    <w:rsid w:val="16AF1F20"/>
    <w:rsid w:val="1BF6152D"/>
    <w:rsid w:val="1CF41073"/>
    <w:rsid w:val="1DD4587A"/>
    <w:rsid w:val="1DDA6C19"/>
    <w:rsid w:val="1E6B1DE0"/>
    <w:rsid w:val="21F160E1"/>
    <w:rsid w:val="23EB23AD"/>
    <w:rsid w:val="2942362A"/>
    <w:rsid w:val="2AF92D3E"/>
    <w:rsid w:val="3CA22F69"/>
    <w:rsid w:val="3EAB4503"/>
    <w:rsid w:val="429151F5"/>
    <w:rsid w:val="4FA94894"/>
    <w:rsid w:val="59BB4C84"/>
    <w:rsid w:val="5C017BDE"/>
    <w:rsid w:val="5C666EFC"/>
    <w:rsid w:val="606F30E6"/>
    <w:rsid w:val="60923776"/>
    <w:rsid w:val="65C640BD"/>
    <w:rsid w:val="67514A24"/>
    <w:rsid w:val="6BAA1D95"/>
    <w:rsid w:val="6EEC667B"/>
    <w:rsid w:val="71D511D5"/>
    <w:rsid w:val="72072C02"/>
    <w:rsid w:val="734235B5"/>
    <w:rsid w:val="777D1257"/>
    <w:rsid w:val="7F44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2023-02-23T12:35:00Z</dcterms:created>
  <dc:creator>邵赟</dc:creator>
  <cp:lastModifiedBy>孙建伟</cp:lastModifiedBy>
  <cp:lastPrinted>2024-03-14T10:15:00Z</cp:lastPrinted>
  <dcterms:modified xsi:type="dcterms:W3CDTF">2024-04-03T02:17:21Z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