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color w:val="000000"/>
          <w:kern w:val="0"/>
          <w:sz w:val="32"/>
          <w:szCs w:val="32"/>
        </w:rPr>
        <w:t xml:space="preserve">附件1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年宁波市宝韵音乐幼儿园公开招聘事业编制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幼儿教师报名登记表</w:t>
      </w:r>
    </w:p>
    <w:tbl>
      <w:tblPr>
        <w:tblStyle w:val="7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266"/>
        <w:gridCol w:w="1354"/>
        <w:gridCol w:w="770"/>
        <w:gridCol w:w="709"/>
        <w:gridCol w:w="709"/>
        <w:gridCol w:w="1134"/>
        <w:gridCol w:w="285"/>
        <w:gridCol w:w="290"/>
        <w:gridCol w:w="703"/>
        <w:gridCol w:w="28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5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gridSpan w:val="2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5" w:type="dxa"/>
            <w:gridSpan w:val="2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</w:tcPr>
          <w:p>
            <w:pPr>
              <w:spacing w:line="480" w:lineRule="exact"/>
              <w:rPr>
                <w:rFonts w:hint="default" w:ascii="Nimbus Roman No9 L" w:hAnsi="Nimbus Roman No9 L" w:eastAsia="仿宋_GB2312" w:cs="Nimbus Roman No9 L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236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家庭详细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2" w:type="dxa"/>
            <w:gridSpan w:val="5"/>
            <w:vAlign w:val="center"/>
          </w:tcPr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现户籍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eastAsia="zh-CN"/>
              </w:rPr>
              <w:t>技能</w:t>
            </w: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6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67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178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b/>
                <w:bCs/>
                <w:color w:val="000000"/>
                <w:kern w:val="0"/>
                <w:sz w:val="24"/>
                <w:szCs w:val="24"/>
              </w:rPr>
              <w:t>教师资格证书情况：</w:t>
            </w: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资格类别：               任教学科：</w:t>
            </w: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证书号码：               认定机构：</w:t>
            </w:r>
          </w:p>
          <w:p>
            <w:pPr>
              <w:widowControl/>
              <w:spacing w:line="360" w:lineRule="exac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认定时间：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7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学 习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工 作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简 历</w:t>
            </w:r>
          </w:p>
        </w:tc>
        <w:tc>
          <w:tcPr>
            <w:tcW w:w="8204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37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204" w:type="dxa"/>
            <w:gridSpan w:val="11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9574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 xml:space="preserve">本人声明：本表所填写内容完全属实，如有作假，一经查实，本人自愿放弃应聘资格并承担一切法律责任。 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承诺人签字：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Nimbus Roman No9 L" w:hAnsi="Nimbus Roman No9 L" w:eastAsia="仿宋" w:cs="Nimbus Roman No9 L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YTY5ODEzYWM4MDlmOWFiODFjMzRiMjM2YzY5YTYifQ=="/>
  </w:docVars>
  <w:rsids>
    <w:rsidRoot w:val="00461E0B"/>
    <w:rsid w:val="00015D01"/>
    <w:rsid w:val="000265CC"/>
    <w:rsid w:val="00145180"/>
    <w:rsid w:val="001B7E23"/>
    <w:rsid w:val="001F37DC"/>
    <w:rsid w:val="00206791"/>
    <w:rsid w:val="00371F30"/>
    <w:rsid w:val="00461E0B"/>
    <w:rsid w:val="00733529"/>
    <w:rsid w:val="007B05C3"/>
    <w:rsid w:val="00805E70"/>
    <w:rsid w:val="0081572D"/>
    <w:rsid w:val="00906DDC"/>
    <w:rsid w:val="00966E91"/>
    <w:rsid w:val="00B14A12"/>
    <w:rsid w:val="00BC1EC3"/>
    <w:rsid w:val="00C51BB4"/>
    <w:rsid w:val="00D22B8F"/>
    <w:rsid w:val="00DC504E"/>
    <w:rsid w:val="00DD3610"/>
    <w:rsid w:val="00DD5478"/>
    <w:rsid w:val="00E317E2"/>
    <w:rsid w:val="00F2149A"/>
    <w:rsid w:val="00FA6C25"/>
    <w:rsid w:val="02341094"/>
    <w:rsid w:val="02826C58"/>
    <w:rsid w:val="02CD045F"/>
    <w:rsid w:val="04682653"/>
    <w:rsid w:val="064B42D6"/>
    <w:rsid w:val="07104619"/>
    <w:rsid w:val="082500FC"/>
    <w:rsid w:val="086620E3"/>
    <w:rsid w:val="0B264354"/>
    <w:rsid w:val="0B6E1DBA"/>
    <w:rsid w:val="0F770EC1"/>
    <w:rsid w:val="10D22332"/>
    <w:rsid w:val="120E7E53"/>
    <w:rsid w:val="1F6B300F"/>
    <w:rsid w:val="201C1FEC"/>
    <w:rsid w:val="20F070A1"/>
    <w:rsid w:val="23255F0F"/>
    <w:rsid w:val="23B3208D"/>
    <w:rsid w:val="248A5117"/>
    <w:rsid w:val="258F1AA7"/>
    <w:rsid w:val="2D7503A3"/>
    <w:rsid w:val="2DFD0F34"/>
    <w:rsid w:val="2FAF0F08"/>
    <w:rsid w:val="31E3230A"/>
    <w:rsid w:val="31FC3ECA"/>
    <w:rsid w:val="32DB1E15"/>
    <w:rsid w:val="34AE7B49"/>
    <w:rsid w:val="368233E0"/>
    <w:rsid w:val="36956CB7"/>
    <w:rsid w:val="376FF8B6"/>
    <w:rsid w:val="37A57A16"/>
    <w:rsid w:val="39BA2930"/>
    <w:rsid w:val="3D2959BD"/>
    <w:rsid w:val="42A002EA"/>
    <w:rsid w:val="46900DF6"/>
    <w:rsid w:val="471DDA46"/>
    <w:rsid w:val="485D651B"/>
    <w:rsid w:val="48E629B4"/>
    <w:rsid w:val="491C28FB"/>
    <w:rsid w:val="4D042D34"/>
    <w:rsid w:val="4ED41530"/>
    <w:rsid w:val="53B322E3"/>
    <w:rsid w:val="54EC75A4"/>
    <w:rsid w:val="56365B0E"/>
    <w:rsid w:val="566446DE"/>
    <w:rsid w:val="56762083"/>
    <w:rsid w:val="57B5B846"/>
    <w:rsid w:val="5AF85D35"/>
    <w:rsid w:val="5DEC625B"/>
    <w:rsid w:val="5E084D23"/>
    <w:rsid w:val="5F3833E6"/>
    <w:rsid w:val="601705E7"/>
    <w:rsid w:val="60811186"/>
    <w:rsid w:val="63705969"/>
    <w:rsid w:val="639A466F"/>
    <w:rsid w:val="690B56C7"/>
    <w:rsid w:val="691E53FA"/>
    <w:rsid w:val="6BAA57BC"/>
    <w:rsid w:val="6BBACD44"/>
    <w:rsid w:val="6CEEE187"/>
    <w:rsid w:val="6DDFDF15"/>
    <w:rsid w:val="71D147B7"/>
    <w:rsid w:val="75CAB8E6"/>
    <w:rsid w:val="766E784A"/>
    <w:rsid w:val="76BF3E5E"/>
    <w:rsid w:val="792D396C"/>
    <w:rsid w:val="7A5451A9"/>
    <w:rsid w:val="7BC85B07"/>
    <w:rsid w:val="7C81686E"/>
    <w:rsid w:val="7D2A2168"/>
    <w:rsid w:val="7DDFAF40"/>
    <w:rsid w:val="7E096ED0"/>
    <w:rsid w:val="7FC537A6"/>
    <w:rsid w:val="7FFCD1D6"/>
    <w:rsid w:val="AFCDAD71"/>
    <w:rsid w:val="B77FC381"/>
    <w:rsid w:val="BDFF692D"/>
    <w:rsid w:val="BEDF0F88"/>
    <w:rsid w:val="BFBD893B"/>
    <w:rsid w:val="DDFF1591"/>
    <w:rsid w:val="E79FBBEC"/>
    <w:rsid w:val="EFFA151D"/>
    <w:rsid w:val="F57F0410"/>
    <w:rsid w:val="F7EA4C1E"/>
    <w:rsid w:val="FBB66CA6"/>
    <w:rsid w:val="FD7B842A"/>
    <w:rsid w:val="FDC47DE2"/>
    <w:rsid w:val="FEDD9015"/>
    <w:rsid w:val="FEFF12DA"/>
    <w:rsid w:val="FF9DF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next w:val="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4259</Words>
  <Characters>4479</Characters>
  <Lines>34</Lines>
  <Paragraphs>9</Paragraphs>
  <TotalTime>8</TotalTime>
  <ScaleCrop>false</ScaleCrop>
  <LinksUpToDate>false</LinksUpToDate>
  <CharactersWithSpaces>4737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2021-02-28T17:25:00Z</dcterms:created>
  <dc:creator>Lenovo</dc:creator>
  <cp:lastModifiedBy>User</cp:lastModifiedBy>
  <cp:lastPrinted>2023-02-14T02:26:00Z</cp:lastPrinted>
  <dcterms:modified xsi:type="dcterms:W3CDTF">2023-02-14T16:10:49Z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0495579FDD43473F9BACEF9E2EE4DB66</vt:lpwstr>
  </property>
</Properties>
</file>