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2650" w:firstLineChars="600"/>
        <w:rPr>
          <w:rFonts w:hint="eastAsia" w:hAns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</w:t>
      </w:r>
      <w:r>
        <w:rPr>
          <w:rFonts w:hint="eastAsia" w:hAnsi="方正小标宋简体" w:eastAsia="方正小标宋简体"/>
          <w:b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80" w:lineRule="exact"/>
        <w:ind w:right="0" w:rightChars="0" w:firstLine="560" w:firstLineChars="200"/>
        <w:textAlignment w:val="auto"/>
        <w:rPr>
          <w:rFonts w:ascii="仿宋_GB2312" w:hAnsi="仿宋_GB2312" w:eastAsia="仿宋_GB2312" w:cs="仿宋_GB2312"/>
          <w:b/>
          <w:bCs/>
          <w:spacing w:val="-6"/>
          <w:sz w:val="24"/>
        </w:rPr>
      </w:pPr>
      <w:r>
        <w:rPr>
          <w:rFonts w:ascii="仿宋_GB2312" w:eastAsia="仿宋_GB2312" w:cs="仿宋_GB2312"/>
          <w:sz w:val="28"/>
          <w:szCs w:val="28"/>
        </w:rPr>
        <w:t>本人已了解本</w:t>
      </w:r>
      <w:r>
        <w:rPr>
          <w:rFonts w:hint="eastAsia" w:ascii="仿宋_GB2312" w:eastAsia="仿宋_GB2312" w:cs="仿宋_GB2312"/>
          <w:sz w:val="28"/>
          <w:szCs w:val="28"/>
        </w:rPr>
        <w:t>次考试</w:t>
      </w:r>
      <w:r>
        <w:rPr>
          <w:rFonts w:ascii="仿宋_GB2312" w:eastAsia="仿宋_GB2312" w:cs="仿宋_GB2312"/>
          <w:sz w:val="28"/>
          <w:szCs w:val="28"/>
        </w:rPr>
        <w:t>新型冠状病毒肺炎疫情防控要求，现</w:t>
      </w:r>
      <w:r>
        <w:rPr>
          <w:rFonts w:hint="eastAsia" w:ascii="仿宋_GB2312" w:eastAsia="仿宋_GB2312" w:cs="仿宋_GB2312"/>
          <w:sz w:val="28"/>
          <w:szCs w:val="28"/>
        </w:rPr>
        <w:t>申</w:t>
      </w:r>
      <w:r>
        <w:rPr>
          <w:rFonts w:ascii="仿宋_GB2312" w:eastAsia="仿宋_GB2312" w:cs="仿宋_GB2312"/>
          <w:sz w:val="28"/>
          <w:szCs w:val="28"/>
        </w:rPr>
        <w:t>报并承诺以下事项：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 姓名：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身份证号：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 性别： 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 报考单位：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150"/>
        <w:textAlignment w:val="auto"/>
        <w:rPr>
          <w:rFonts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报考岗位：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 近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天内居住地址： ①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②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③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 目前健康码状态：□绿码   □黄码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6.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行程卡”中是否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标注有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去过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浙江省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外其他地区：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150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150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如是，返甬乘坐交通工具：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15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□ 火车  □ 飞机   □大巴车    □自驾   □ 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5880" w:hanging="5880" w:hangingChars="21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6.1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行程卡”中标注有省外旅居史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考生，抵浙后是否完成“三天三检”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□是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考前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最近一次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核酸检测结果为：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阴性   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阳性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近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.1 健康码不全是绿码：     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.2 国内风险地区旅居史：   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.3 境外旅居史：           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.4 与境外返甬人员有过接触史：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.5 近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天内曾有发热、咳嗽等身体不适症状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.6 与新冠肺炎相关人员（确诊病例、疑似病例、密切接触者）接触史：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880" w:firstLineChars="21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□是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□否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rightChars="0" w:firstLine="562" w:firstLineChars="200"/>
        <w:jc w:val="left"/>
        <w:textAlignment w:val="auto"/>
        <w:rPr>
          <w:rFonts w:ascii="仿宋_GB2312" w:eastAsia="仿宋_GB2312" w:cs="仿宋_GB2312"/>
          <w:b/>
          <w:sz w:val="28"/>
          <w:szCs w:val="28"/>
        </w:rPr>
      </w:pPr>
      <w:r>
        <w:rPr>
          <w:rFonts w:ascii="仿宋_GB2312" w:eastAsia="仿宋_GB2312" w:cs="仿宋_GB2312"/>
          <w:b/>
          <w:sz w:val="28"/>
          <w:szCs w:val="28"/>
        </w:rPr>
        <w:t>本人</w:t>
      </w:r>
      <w:r>
        <w:rPr>
          <w:rFonts w:hint="eastAsia" w:ascii="仿宋_GB2312" w:eastAsia="仿宋_GB2312" w:cs="仿宋_GB2312"/>
          <w:b/>
          <w:sz w:val="28"/>
          <w:szCs w:val="28"/>
        </w:rPr>
        <w:t>充分</w:t>
      </w:r>
      <w:r>
        <w:rPr>
          <w:rFonts w:ascii="仿宋_GB2312" w:eastAsia="仿宋_GB2312" w:cs="仿宋_GB2312"/>
          <w:b/>
          <w:sz w:val="28"/>
          <w:szCs w:val="28"/>
        </w:rPr>
        <w:t>理解并遵守各项防疫安全要求，</w:t>
      </w:r>
      <w:r>
        <w:rPr>
          <w:rFonts w:hint="eastAsia" w:ascii="仿宋_GB2312" w:eastAsia="仿宋_GB2312" w:cs="仿宋_GB2312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期间将自行做好防护工作，自觉配合体温测量。</w:t>
      </w:r>
      <w:r>
        <w:rPr>
          <w:rFonts w:hint="eastAsia" w:ascii="仿宋_GB2312" w:eastAsia="仿宋_GB2312" w:cs="仿宋_GB2312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期间如出现咳嗽、发热等身体不适情况，将自觉接受流行病学调查，并主动配合落实相关疫情防控措施。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rightChars="0" w:firstLine="562" w:firstLineChars="200"/>
        <w:jc w:val="left"/>
        <w:textAlignment w:val="auto"/>
        <w:rPr>
          <w:rFonts w:ascii="仿宋_GB2312" w:eastAsia="仿宋_GB2312" w:cs="仿宋_GB2312"/>
          <w:b/>
          <w:sz w:val="28"/>
          <w:szCs w:val="28"/>
        </w:rPr>
      </w:pPr>
      <w:r>
        <w:rPr>
          <w:rFonts w:ascii="仿宋_GB2312" w:eastAsia="仿宋_GB2312" w:cs="仿宋_GB2312"/>
          <w:b/>
          <w:sz w:val="28"/>
          <w:szCs w:val="28"/>
        </w:rPr>
        <w:t>在</w:t>
      </w:r>
      <w:r>
        <w:rPr>
          <w:rFonts w:hint="eastAsia" w:ascii="仿宋_GB2312" w:eastAsia="仿宋_GB2312" w:cs="仿宋_GB2312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期间自觉遵守中华人民共和国和</w:t>
      </w:r>
      <w:r>
        <w:rPr>
          <w:rFonts w:hint="eastAsia" w:ascii="仿宋_GB2312" w:eastAsia="仿宋_GB2312" w:cs="仿宋_GB2312"/>
          <w:b/>
          <w:sz w:val="28"/>
          <w:szCs w:val="28"/>
        </w:rPr>
        <w:t>宁波</w:t>
      </w:r>
      <w:r>
        <w:rPr>
          <w:rFonts w:ascii="仿宋_GB2312" w:eastAsia="仿宋_GB2312" w:cs="仿宋_GB2312"/>
          <w:b/>
          <w:sz w:val="28"/>
          <w:szCs w:val="28"/>
        </w:rPr>
        <w:t>市有关法律及传染病防控各项规定。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ind w:right="0" w:rightChars="0" w:firstLine="562" w:firstLineChars="200"/>
        <w:jc w:val="left"/>
        <w:textAlignment w:val="auto"/>
        <w:rPr>
          <w:rFonts w:eastAsia="仿宋"/>
          <w:kern w:val="0"/>
          <w:sz w:val="24"/>
        </w:rPr>
      </w:pPr>
      <w:r>
        <w:rPr>
          <w:rFonts w:ascii="仿宋_GB2312" w:eastAsia="仿宋_GB2312" w:cs="仿宋_GB2312"/>
          <w:b/>
          <w:sz w:val="28"/>
          <w:szCs w:val="28"/>
        </w:rPr>
        <w:t>本人保证以上声明信息真实、准确、完整，如有承诺不实、隐瞒病史和接触史、瞒报漏报健康情况、逃避防疫措施的，愿承担相应法律责任。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 w:firstLineChars="0"/>
        <w:textAlignment w:val="auto"/>
        <w:rPr>
          <w:rFonts w:hint="default" w:eastAsia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手机号：                    申报人签字（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手写正楷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申报日期：2022年     月     日</w:t>
      </w:r>
    </w:p>
    <w:sectPr>
      <w:footerReference r:id="rId3" w:type="default"/>
      <w:pgSz w:w="11906" w:h="16838"/>
      <w:pgMar w:top="1474" w:right="1531" w:bottom="147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32C3D"/>
    <w:rsid w:val="000112A5"/>
    <w:rsid w:val="000E4347"/>
    <w:rsid w:val="00132882"/>
    <w:rsid w:val="002875AF"/>
    <w:rsid w:val="002C5F4E"/>
    <w:rsid w:val="002D7B50"/>
    <w:rsid w:val="002E1F98"/>
    <w:rsid w:val="003C775F"/>
    <w:rsid w:val="004571DA"/>
    <w:rsid w:val="004A5F3C"/>
    <w:rsid w:val="0054522B"/>
    <w:rsid w:val="00693152"/>
    <w:rsid w:val="00736F94"/>
    <w:rsid w:val="00A435FE"/>
    <w:rsid w:val="00B72ADE"/>
    <w:rsid w:val="00BA6D41"/>
    <w:rsid w:val="00DE4D4C"/>
    <w:rsid w:val="00F2230E"/>
    <w:rsid w:val="00F33B5F"/>
    <w:rsid w:val="00F905A9"/>
    <w:rsid w:val="00FF389F"/>
    <w:rsid w:val="046B3AD3"/>
    <w:rsid w:val="068F0940"/>
    <w:rsid w:val="12562A68"/>
    <w:rsid w:val="163418CB"/>
    <w:rsid w:val="167945FC"/>
    <w:rsid w:val="1B731A04"/>
    <w:rsid w:val="1CDC529B"/>
    <w:rsid w:val="1E470449"/>
    <w:rsid w:val="28594ABB"/>
    <w:rsid w:val="2A3F8127"/>
    <w:rsid w:val="30D50C7F"/>
    <w:rsid w:val="30F605D0"/>
    <w:rsid w:val="32B50152"/>
    <w:rsid w:val="331D6AAE"/>
    <w:rsid w:val="40E00CE8"/>
    <w:rsid w:val="463163DF"/>
    <w:rsid w:val="49812551"/>
    <w:rsid w:val="4AC32C3D"/>
    <w:rsid w:val="4BC25633"/>
    <w:rsid w:val="4E894CE6"/>
    <w:rsid w:val="5D3A3591"/>
    <w:rsid w:val="5DB677EC"/>
    <w:rsid w:val="5FDF2953"/>
    <w:rsid w:val="6EFFA2D4"/>
    <w:rsid w:val="76860A2F"/>
    <w:rsid w:val="76BD2BBC"/>
    <w:rsid w:val="7A657DB5"/>
    <w:rsid w:val="7AF337E6"/>
    <w:rsid w:val="7BFDE49F"/>
    <w:rsid w:val="7CB73EB7"/>
    <w:rsid w:val="7FFF1E3C"/>
    <w:rsid w:val="98F3F8A6"/>
    <w:rsid w:val="BA09E2C2"/>
    <w:rsid w:val="BFFE3E07"/>
    <w:rsid w:val="D7FD76D2"/>
    <w:rsid w:val="D9DF8A47"/>
    <w:rsid w:val="E7EB521D"/>
    <w:rsid w:val="F1EFAB3B"/>
    <w:rsid w:val="F73E97E6"/>
    <w:rsid w:val="FDB44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170</Words>
  <Characters>973</Characters>
  <Lines>8</Lines>
  <Paragraphs>2</Paragraphs>
  <TotalTime>5</TotalTime>
  <ScaleCrop>false</ScaleCrop>
  <LinksUpToDate>false</LinksUpToDate>
  <CharactersWithSpaces>1141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2020-09-03T01:17:00Z</dcterms:created>
  <dc:creator>子雅</dc:creator>
  <cp:lastModifiedBy>Administrator</cp:lastModifiedBy>
  <cp:lastPrinted>2022-09-14T03:31:00Z</cp:lastPrinted>
  <dcterms:modified xsi:type="dcterms:W3CDTF">2022-12-07T06:34:19Z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