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5A" w:rsidRDefault="0090325A" w:rsidP="0090325A">
      <w:pPr>
        <w:widowControl/>
        <w:shd w:val="clear" w:color="auto" w:fill="FFFFFF"/>
        <w:spacing w:line="560" w:lineRule="exact"/>
        <w:ind w:left="1015" w:hangingChars="350" w:hanging="1015"/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</w:t>
      </w:r>
      <w:r>
        <w:rPr>
          <w:rFonts w:hint="eastAsia"/>
          <w:sz w:val="29"/>
          <w:szCs w:val="29"/>
        </w:rPr>
        <w:t>1</w:t>
      </w:r>
      <w:r>
        <w:rPr>
          <w:rFonts w:hint="eastAsia"/>
          <w:sz w:val="29"/>
          <w:szCs w:val="29"/>
        </w:rPr>
        <w:t>：</w:t>
      </w:r>
    </w:p>
    <w:p w:rsidR="0090325A" w:rsidRDefault="0090325A" w:rsidP="0090325A">
      <w:pPr>
        <w:widowControl/>
        <w:shd w:val="clear" w:color="auto" w:fill="FFFFFF"/>
        <w:spacing w:line="560" w:lineRule="exact"/>
        <w:ind w:leftChars="450" w:left="945"/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慈溪市粮食收储有限公司公开选调财务人员报名表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564"/>
        <w:gridCol w:w="258"/>
        <w:gridCol w:w="198"/>
        <w:gridCol w:w="111"/>
        <w:gridCol w:w="694"/>
        <w:gridCol w:w="74"/>
        <w:gridCol w:w="765"/>
        <w:gridCol w:w="285"/>
        <w:gridCol w:w="69"/>
        <w:gridCol w:w="369"/>
        <w:gridCol w:w="281"/>
        <w:gridCol w:w="283"/>
        <w:gridCol w:w="123"/>
        <w:gridCol w:w="728"/>
        <w:gridCol w:w="421"/>
        <w:gridCol w:w="288"/>
        <w:gridCol w:w="273"/>
        <w:gridCol w:w="741"/>
        <w:gridCol w:w="137"/>
        <w:gridCol w:w="1587"/>
      </w:tblGrid>
      <w:tr w:rsidR="0090325A" w:rsidTr="00B85DAC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6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4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gridSpan w:val="3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90325A" w:rsidRDefault="0090325A" w:rsidP="00B85DAC">
            <w:pPr>
              <w:jc w:val="center"/>
              <w:rPr>
                <w:sz w:val="24"/>
              </w:rPr>
            </w:pPr>
          </w:p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90325A" w:rsidTr="00B85DAC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6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4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gridSpan w:val="3"/>
            <w:tcBorders>
              <w:bottom w:val="nil"/>
            </w:tcBorders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</w:tr>
      <w:tr w:rsidR="0090325A" w:rsidTr="00B85DAC">
        <w:trPr>
          <w:trHeight w:hRule="exact" w:val="734"/>
          <w:jc w:val="center"/>
        </w:trPr>
        <w:tc>
          <w:tcPr>
            <w:tcW w:w="1107" w:type="dxa"/>
            <w:gridSpan w:val="3"/>
            <w:vAlign w:val="center"/>
          </w:tcPr>
          <w:p w:rsidR="0090325A" w:rsidRDefault="0090325A" w:rsidP="00B85DAC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3668" w:type="dxa"/>
            <w:gridSpan w:val="11"/>
            <w:vAlign w:val="center"/>
          </w:tcPr>
          <w:p w:rsidR="0090325A" w:rsidRDefault="0090325A" w:rsidP="00B85DAC">
            <w:pPr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0325A" w:rsidRDefault="0090325A" w:rsidP="00B85D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职业资格</w:t>
            </w:r>
          </w:p>
        </w:tc>
        <w:tc>
          <w:tcPr>
            <w:tcW w:w="1860" w:type="dxa"/>
            <w:gridSpan w:val="5"/>
            <w:vAlign w:val="center"/>
          </w:tcPr>
          <w:p w:rsidR="0090325A" w:rsidRDefault="0090325A" w:rsidP="00B85DAC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</w:tr>
      <w:tr w:rsidR="0090325A" w:rsidTr="00B85DAC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5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gridSpan w:val="4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585" w:type="dxa"/>
            <w:gridSpan w:val="13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</w:tr>
      <w:tr w:rsidR="0090325A" w:rsidTr="0090325A">
        <w:trPr>
          <w:trHeight w:hRule="exact" w:val="421"/>
          <w:jc w:val="center"/>
        </w:trPr>
        <w:tc>
          <w:tcPr>
            <w:tcW w:w="1107" w:type="dxa"/>
            <w:gridSpan w:val="3"/>
            <w:vAlign w:val="center"/>
          </w:tcPr>
          <w:p w:rsidR="0090325A" w:rsidRDefault="0090325A" w:rsidP="00B85DAC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12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4"/>
            <w:vAlign w:val="center"/>
          </w:tcPr>
          <w:p w:rsidR="0090325A" w:rsidRDefault="0090325A" w:rsidP="00B85DAC">
            <w:pPr>
              <w:rPr>
                <w:sz w:val="18"/>
                <w:szCs w:val="18"/>
              </w:rPr>
            </w:pPr>
          </w:p>
        </w:tc>
      </w:tr>
      <w:tr w:rsidR="0090325A" w:rsidTr="00B85DAC">
        <w:trPr>
          <w:trHeight w:hRule="exact" w:val="680"/>
          <w:jc w:val="center"/>
        </w:trPr>
        <w:tc>
          <w:tcPr>
            <w:tcW w:w="1671" w:type="dxa"/>
            <w:gridSpan w:val="4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现聘用单位</w:t>
            </w:r>
          </w:p>
        </w:tc>
        <w:tc>
          <w:tcPr>
            <w:tcW w:w="2823" w:type="dxa"/>
            <w:gridSpan w:val="9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聘用时间</w:t>
            </w:r>
          </w:p>
        </w:tc>
        <w:tc>
          <w:tcPr>
            <w:tcW w:w="1710" w:type="dxa"/>
            <w:gridSpan w:val="4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聘任职务</w:t>
            </w:r>
          </w:p>
        </w:tc>
        <w:tc>
          <w:tcPr>
            <w:tcW w:w="1724" w:type="dxa"/>
            <w:gridSpan w:val="2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</w:tr>
      <w:tr w:rsidR="0090325A" w:rsidTr="0090325A">
        <w:trPr>
          <w:trHeight w:val="817"/>
          <w:jc w:val="center"/>
        </w:trPr>
        <w:tc>
          <w:tcPr>
            <w:tcW w:w="3006" w:type="dxa"/>
            <w:gridSpan w:val="9"/>
            <w:vAlign w:val="center"/>
          </w:tcPr>
          <w:p w:rsidR="0090325A" w:rsidRDefault="0090325A" w:rsidP="00B85DAC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奖惩及近三年考核情况</w:t>
            </w:r>
          </w:p>
        </w:tc>
        <w:tc>
          <w:tcPr>
            <w:tcW w:w="6350" w:type="dxa"/>
            <w:gridSpan w:val="14"/>
            <w:vAlign w:val="center"/>
          </w:tcPr>
          <w:p w:rsidR="0090325A" w:rsidRDefault="0090325A" w:rsidP="00B85DAC">
            <w:pPr>
              <w:rPr>
                <w:sz w:val="24"/>
              </w:rPr>
            </w:pPr>
          </w:p>
        </w:tc>
      </w:tr>
      <w:tr w:rsidR="0090325A" w:rsidTr="00B85DAC">
        <w:trPr>
          <w:trHeight w:val="2528"/>
          <w:jc w:val="center"/>
        </w:trPr>
        <w:tc>
          <w:tcPr>
            <w:tcW w:w="894" w:type="dxa"/>
            <w:vAlign w:val="center"/>
          </w:tcPr>
          <w:p w:rsidR="0090325A" w:rsidRDefault="0090325A" w:rsidP="00B85DAC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90325A" w:rsidRDefault="0090325A" w:rsidP="00B85DAC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90325A" w:rsidRDefault="0090325A" w:rsidP="00B85DAC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90325A" w:rsidRDefault="0090325A" w:rsidP="00B85DAC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22"/>
            <w:vAlign w:val="center"/>
          </w:tcPr>
          <w:p w:rsidR="0090325A" w:rsidRDefault="0090325A" w:rsidP="00B85DAC">
            <w:pPr>
              <w:rPr>
                <w:sz w:val="24"/>
              </w:rPr>
            </w:pPr>
          </w:p>
          <w:p w:rsidR="0090325A" w:rsidRDefault="0090325A" w:rsidP="00B85DAC">
            <w:pPr>
              <w:rPr>
                <w:sz w:val="24"/>
              </w:rPr>
            </w:pPr>
          </w:p>
          <w:p w:rsidR="0090325A" w:rsidRDefault="0090325A" w:rsidP="00B85DAC">
            <w:pPr>
              <w:rPr>
                <w:sz w:val="24"/>
              </w:rPr>
            </w:pPr>
          </w:p>
          <w:p w:rsidR="0090325A" w:rsidRDefault="0090325A" w:rsidP="00B85DAC">
            <w:pPr>
              <w:rPr>
                <w:sz w:val="24"/>
              </w:rPr>
            </w:pPr>
          </w:p>
          <w:p w:rsidR="0090325A" w:rsidRDefault="0090325A" w:rsidP="00B85DAC">
            <w:pPr>
              <w:rPr>
                <w:sz w:val="24"/>
              </w:rPr>
            </w:pPr>
          </w:p>
          <w:p w:rsidR="0090325A" w:rsidRDefault="0090325A" w:rsidP="00B85DAC">
            <w:pPr>
              <w:rPr>
                <w:sz w:val="24"/>
              </w:rPr>
            </w:pPr>
          </w:p>
          <w:p w:rsidR="0090325A" w:rsidRDefault="0090325A" w:rsidP="00B85DAC">
            <w:pPr>
              <w:rPr>
                <w:sz w:val="24"/>
              </w:rPr>
            </w:pPr>
          </w:p>
          <w:p w:rsidR="0090325A" w:rsidRDefault="0090325A" w:rsidP="00B85DAC">
            <w:pPr>
              <w:rPr>
                <w:sz w:val="24"/>
              </w:rPr>
            </w:pPr>
          </w:p>
          <w:p w:rsidR="0090325A" w:rsidRDefault="0090325A" w:rsidP="00B85DAC">
            <w:pPr>
              <w:rPr>
                <w:sz w:val="24"/>
              </w:rPr>
            </w:pPr>
          </w:p>
        </w:tc>
      </w:tr>
      <w:tr w:rsidR="0090325A" w:rsidTr="00B85DAC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90325A" w:rsidRDefault="0090325A" w:rsidP="00B85DAC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90325A" w:rsidRDefault="0090325A" w:rsidP="00B85DAC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90325A" w:rsidRDefault="0090325A" w:rsidP="00B85DAC">
            <w:pPr>
              <w:jc w:val="center"/>
            </w:pPr>
          </w:p>
        </w:tc>
        <w:tc>
          <w:tcPr>
            <w:tcW w:w="1344" w:type="dxa"/>
            <w:gridSpan w:val="6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818" w:type="dxa"/>
            <w:gridSpan w:val="4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300" w:type="dxa"/>
            <w:gridSpan w:val="12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90325A" w:rsidTr="00B85DAC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gridSpan w:val="4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5300" w:type="dxa"/>
            <w:gridSpan w:val="12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</w:tr>
      <w:tr w:rsidR="0090325A" w:rsidTr="00B85DAC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gridSpan w:val="4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5300" w:type="dxa"/>
            <w:gridSpan w:val="12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</w:tr>
      <w:tr w:rsidR="0090325A" w:rsidTr="00B85DAC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gridSpan w:val="4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5300" w:type="dxa"/>
            <w:gridSpan w:val="12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</w:tr>
      <w:tr w:rsidR="0090325A" w:rsidTr="00B85DAC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gridSpan w:val="4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  <w:tc>
          <w:tcPr>
            <w:tcW w:w="5300" w:type="dxa"/>
            <w:gridSpan w:val="12"/>
            <w:vAlign w:val="center"/>
          </w:tcPr>
          <w:p w:rsidR="0090325A" w:rsidRDefault="0090325A" w:rsidP="00B85DAC">
            <w:pPr>
              <w:jc w:val="center"/>
              <w:rPr>
                <w:sz w:val="24"/>
              </w:rPr>
            </w:pPr>
          </w:p>
        </w:tc>
      </w:tr>
      <w:tr w:rsidR="0090325A" w:rsidTr="00B85DAC">
        <w:trPr>
          <w:trHeight w:val="1224"/>
          <w:jc w:val="center"/>
        </w:trPr>
        <w:tc>
          <w:tcPr>
            <w:tcW w:w="900" w:type="dxa"/>
            <w:gridSpan w:val="2"/>
            <w:vAlign w:val="center"/>
          </w:tcPr>
          <w:p w:rsidR="0090325A" w:rsidRDefault="0090325A" w:rsidP="00B85DA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本人</w:t>
            </w:r>
          </w:p>
          <w:p w:rsidR="0090325A" w:rsidRDefault="0090325A" w:rsidP="00B85DAC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90325A" w:rsidRDefault="0090325A" w:rsidP="00B85DAC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21"/>
            <w:vAlign w:val="center"/>
          </w:tcPr>
          <w:p w:rsidR="0090325A" w:rsidRDefault="0090325A" w:rsidP="00B85DAC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  <w:r>
              <w:rPr>
                <w:sz w:val="24"/>
              </w:rPr>
              <w:t>              </w:t>
            </w:r>
          </w:p>
          <w:p w:rsidR="0090325A" w:rsidRDefault="0090325A" w:rsidP="00B85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90325A" w:rsidRDefault="0090325A" w:rsidP="00B85DAC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90325A" w:rsidTr="00B85DAC">
        <w:trPr>
          <w:trHeight w:val="1499"/>
          <w:jc w:val="center"/>
        </w:trPr>
        <w:tc>
          <w:tcPr>
            <w:tcW w:w="1929" w:type="dxa"/>
            <w:gridSpan w:val="5"/>
            <w:vAlign w:val="center"/>
          </w:tcPr>
          <w:p w:rsidR="0090325A" w:rsidRDefault="0090325A" w:rsidP="00B85DA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</w:rPr>
              <w:t>现聘用单位意见</w:t>
            </w:r>
          </w:p>
        </w:tc>
        <w:tc>
          <w:tcPr>
            <w:tcW w:w="2565" w:type="dxa"/>
            <w:gridSpan w:val="8"/>
            <w:vAlign w:val="center"/>
          </w:tcPr>
          <w:p w:rsidR="0090325A" w:rsidRDefault="0090325A" w:rsidP="00B85DAC">
            <w:pPr>
              <w:ind w:right="420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 xml:space="preserve">             </w:t>
            </w:r>
            <w:r>
              <w:rPr>
                <w:rFonts w:cs="宋体" w:hint="eastAsia"/>
              </w:rPr>
              <w:t>盖章</w:t>
            </w:r>
            <w:r>
              <w:rPr>
                <w:rFonts w:cs="宋体"/>
              </w:rPr>
              <w:t> </w:t>
            </w:r>
            <w:r>
              <w:rPr>
                <w:rFonts w:cs="宋体" w:hint="eastAsia"/>
              </w:rPr>
              <w:t xml:space="preserve">   </w:t>
            </w:r>
          </w:p>
          <w:p w:rsidR="0090325A" w:rsidRDefault="0090325A" w:rsidP="00B85DAC">
            <w:pPr>
              <w:jc w:val="righ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</w:rPr>
              <w:t>年</w:t>
            </w:r>
            <w:r>
              <w:rPr>
                <w:rFonts w:cs="宋体"/>
              </w:rPr>
              <w:t xml:space="preserve">    </w:t>
            </w:r>
            <w:r>
              <w:rPr>
                <w:rFonts w:cs="宋体" w:hint="eastAsia"/>
              </w:rPr>
              <w:t>月</w:t>
            </w:r>
            <w:r>
              <w:rPr>
                <w:rFonts w:cs="宋体"/>
              </w:rPr>
              <w:t xml:space="preserve"> 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836" w:type="dxa"/>
            <w:gridSpan w:val="5"/>
            <w:vAlign w:val="center"/>
          </w:tcPr>
          <w:p w:rsidR="0090325A" w:rsidRDefault="0090325A" w:rsidP="00B85DAC">
            <w:pPr>
              <w:ind w:firstLineChars="150" w:firstLine="31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</w:rPr>
              <w:t>主管部门意见</w:t>
            </w:r>
          </w:p>
        </w:tc>
        <w:tc>
          <w:tcPr>
            <w:tcW w:w="3026" w:type="dxa"/>
            <w:gridSpan w:val="5"/>
            <w:vAlign w:val="center"/>
          </w:tcPr>
          <w:p w:rsidR="0090325A" w:rsidRDefault="0090325A" w:rsidP="00B85DAC">
            <w:pPr>
              <w:ind w:right="420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 xml:space="preserve">         </w:t>
            </w:r>
            <w:r>
              <w:rPr>
                <w:rFonts w:cs="宋体" w:hint="eastAsia"/>
              </w:rPr>
              <w:t>盖章</w:t>
            </w:r>
            <w:r>
              <w:rPr>
                <w:rFonts w:cs="宋体"/>
              </w:rPr>
              <w:t> </w:t>
            </w:r>
            <w:r>
              <w:rPr>
                <w:rFonts w:cs="宋体" w:hint="eastAsia"/>
              </w:rPr>
              <w:t xml:space="preserve">   </w:t>
            </w:r>
          </w:p>
          <w:p w:rsidR="0090325A" w:rsidRDefault="0090325A" w:rsidP="00B85DAC">
            <w:pPr>
              <w:ind w:firstLineChars="550" w:firstLine="115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</w:rPr>
              <w:t>年</w:t>
            </w:r>
            <w:r>
              <w:rPr>
                <w:rFonts w:cs="宋体"/>
              </w:rPr>
              <w:t xml:space="preserve">    </w:t>
            </w:r>
            <w:r>
              <w:rPr>
                <w:rFonts w:cs="宋体" w:hint="eastAsia"/>
              </w:rPr>
              <w:t>月</w:t>
            </w:r>
            <w:r>
              <w:rPr>
                <w:rFonts w:cs="宋体"/>
              </w:rPr>
              <w:t xml:space="preserve"> 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ED0FBD" w:rsidRPr="003A3C1E" w:rsidRDefault="00ED0FBD" w:rsidP="003A3C1E">
      <w:pPr>
        <w:pStyle w:val="a3"/>
        <w:widowControl/>
        <w:spacing w:beforeAutospacing="0" w:afterAutospacing="0" w:line="540" w:lineRule="atLeast"/>
        <w:ind w:right="1705"/>
        <w:rPr>
          <w:rFonts w:ascii="仿宋" w:eastAsia="仿宋" w:hAnsi="仿宋" w:cs="仿宋"/>
          <w:color w:val="2B2B2B"/>
          <w:sz w:val="32"/>
          <w:szCs w:val="32"/>
        </w:rPr>
      </w:pPr>
    </w:p>
    <w:sectPr w:rsidR="00ED0FBD" w:rsidRPr="003A3C1E" w:rsidSect="00ED0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188" w:rsidRDefault="00F94188" w:rsidP="003A3C1E">
      <w:r>
        <w:separator/>
      </w:r>
    </w:p>
  </w:endnote>
  <w:endnote w:type="continuationSeparator" w:id="1">
    <w:p w:rsidR="00F94188" w:rsidRDefault="00F94188" w:rsidP="003A3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188" w:rsidRDefault="00F94188" w:rsidP="003A3C1E">
      <w:r>
        <w:separator/>
      </w:r>
    </w:p>
  </w:footnote>
  <w:footnote w:type="continuationSeparator" w:id="1">
    <w:p w:rsidR="00F94188" w:rsidRDefault="00F94188" w:rsidP="003A3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RhNTZlMjZhYjMxYjg2ZTViYTNmYTljOTM2Njk3NzgifQ=="/>
  </w:docVars>
  <w:rsids>
    <w:rsidRoot w:val="0540693B"/>
    <w:rsid w:val="003A3C1E"/>
    <w:rsid w:val="0057746A"/>
    <w:rsid w:val="00716B2F"/>
    <w:rsid w:val="0090325A"/>
    <w:rsid w:val="009C2DBF"/>
    <w:rsid w:val="00C777AF"/>
    <w:rsid w:val="00ED0FBD"/>
    <w:rsid w:val="00F94188"/>
    <w:rsid w:val="03811B6E"/>
    <w:rsid w:val="03C64E02"/>
    <w:rsid w:val="0540693B"/>
    <w:rsid w:val="07D33702"/>
    <w:rsid w:val="0CCB0966"/>
    <w:rsid w:val="0E2A6645"/>
    <w:rsid w:val="0EDC38C8"/>
    <w:rsid w:val="12BE4DB6"/>
    <w:rsid w:val="13203D09"/>
    <w:rsid w:val="19D6717C"/>
    <w:rsid w:val="1BF65788"/>
    <w:rsid w:val="1FEA6DBA"/>
    <w:rsid w:val="224D2280"/>
    <w:rsid w:val="234E7A8E"/>
    <w:rsid w:val="26975A05"/>
    <w:rsid w:val="279D3603"/>
    <w:rsid w:val="2CB87D2B"/>
    <w:rsid w:val="2DCE30B2"/>
    <w:rsid w:val="326346B2"/>
    <w:rsid w:val="326B4CFE"/>
    <w:rsid w:val="33EF0927"/>
    <w:rsid w:val="3D792B22"/>
    <w:rsid w:val="408B24EB"/>
    <w:rsid w:val="44864F6C"/>
    <w:rsid w:val="47647D0E"/>
    <w:rsid w:val="4D1743CF"/>
    <w:rsid w:val="4F1B0B7D"/>
    <w:rsid w:val="69CD7082"/>
    <w:rsid w:val="725207D3"/>
    <w:rsid w:val="72EF7AFD"/>
    <w:rsid w:val="7594701E"/>
    <w:rsid w:val="764E4BF8"/>
    <w:rsid w:val="779F46CB"/>
    <w:rsid w:val="78A70F68"/>
    <w:rsid w:val="78AC47D1"/>
    <w:rsid w:val="7A94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F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D0FB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D0FBD"/>
    <w:rPr>
      <w:b/>
    </w:rPr>
  </w:style>
  <w:style w:type="paragraph" w:styleId="a5">
    <w:name w:val="header"/>
    <w:basedOn w:val="a"/>
    <w:link w:val="Char"/>
    <w:rsid w:val="003A3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A3C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A3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A3C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sl1</cp:lastModifiedBy>
  <cp:revision>2</cp:revision>
  <cp:lastPrinted>2022-10-26T03:59:00Z</cp:lastPrinted>
  <dcterms:created xsi:type="dcterms:W3CDTF">2022-11-23T07:32:00Z</dcterms:created>
  <dcterms:modified xsi:type="dcterms:W3CDTF">2022-11-23T07:32:00Z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416B174EEC0A4A3B9CC1D588968B18CF</vt:lpwstr>
  </property>
</Properties>
</file>