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1、姓名：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性别：□男 □女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报考单位及岗位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旅行、</w:t>
      </w:r>
      <w:r>
        <w:rPr>
          <w:rFonts w:hint="eastAsia" w:ascii="宋体" w:hAnsi="宋体" w:eastAsia="宋体" w:cs="宋体"/>
          <w:sz w:val="28"/>
          <w:szCs w:val="28"/>
        </w:rPr>
        <w:t xml:space="preserve">居住地址：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健康码状态：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绿码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行程卡状态：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异常：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橙卡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天内是否曾有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hint="eastAsia" w:ascii="宋体" w:hAnsi="宋体" w:eastAsia="宋体" w:cs="宋体"/>
          <w:sz w:val="28"/>
          <w:szCs w:val="28"/>
        </w:rPr>
        <w:t>咳嗽等身体不适症状：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是否</w:t>
      </w:r>
      <w:r>
        <w:rPr>
          <w:rFonts w:hint="eastAsia" w:ascii="宋体" w:hAnsi="宋体" w:eastAsia="宋体" w:cs="宋体"/>
          <w:sz w:val="28"/>
          <w:szCs w:val="28"/>
        </w:rPr>
        <w:t>曾去过医院就诊：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□是（如是诊断疾病：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宁波考生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 xml:space="preserve">□是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如是，请填写具体地区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非宁波考生：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.2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国内高、低风险地区旅居史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</w:t>
      </w:r>
      <w:r>
        <w:rPr>
          <w:rFonts w:hint="eastAsia" w:ascii="宋体" w:hAnsi="宋体" w:eastAsia="宋体" w:cs="宋体"/>
          <w:sz w:val="28"/>
          <w:szCs w:val="28"/>
        </w:rPr>
        <w:t xml:space="preserve">如是，填具体地区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境外旅居史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.4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与境外返甬人员有过接触</w:t>
      </w:r>
      <w:r>
        <w:rPr>
          <w:rFonts w:hint="eastAsia" w:ascii="宋体" w:hAnsi="宋体" w:eastAsia="宋体" w:cs="宋体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.5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香港、澳门旅居史</w:t>
      </w:r>
      <w:r>
        <w:rPr>
          <w:rFonts w:hint="eastAsia" w:ascii="宋体" w:hAnsi="宋体" w:eastAsia="宋体" w:cs="宋体"/>
          <w:sz w:val="28"/>
          <w:szCs w:val="28"/>
        </w:rPr>
        <w:t>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60" w:hanging="6160" w:hanging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24小时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核酸检测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结果为：              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阴性</w:t>
      </w:r>
      <w:r>
        <w:rPr>
          <w:rFonts w:hint="eastAsia" w:ascii="宋体" w:hAnsi="宋体" w:eastAsia="宋体" w:cs="宋体"/>
          <w:sz w:val="28"/>
          <w:szCs w:val="28"/>
        </w:rPr>
        <w:t xml:space="preserve">   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手机号：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申报人（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1.国内高、低风险地区实行动态调整，具体划分情况以浙江省防办下发的文件为准  </w:t>
      </w:r>
    </w:p>
    <w:p>
      <w:pPr>
        <w:tabs>
          <w:tab w:val="left" w:pos="9900"/>
        </w:tabs>
        <w:spacing w:line="420" w:lineRule="exact"/>
        <w:ind w:left="479" w:leftChars="228" w:firstLine="0" w:firstLineChars="0"/>
        <w:rPr>
          <w:rFonts w:hint="default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2.申报人员请如实填报以上内容，如有隐瞒或虚假填报，将依法追究责任。</w:t>
      </w:r>
    </w:p>
    <w:sectPr>
      <w:pgSz w:w="11906" w:h="16838"/>
      <w:pgMar w:top="306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7C43FD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68D7A12"/>
    <w:rsid w:val="09CB161C"/>
    <w:rsid w:val="0B24719A"/>
    <w:rsid w:val="0C5E74BA"/>
    <w:rsid w:val="0D0F093D"/>
    <w:rsid w:val="0DAC71D1"/>
    <w:rsid w:val="0E3C6735"/>
    <w:rsid w:val="0EF758BC"/>
    <w:rsid w:val="0F284A2E"/>
    <w:rsid w:val="11780A25"/>
    <w:rsid w:val="14F424B2"/>
    <w:rsid w:val="150D3571"/>
    <w:rsid w:val="16480C48"/>
    <w:rsid w:val="16F446AC"/>
    <w:rsid w:val="1AA859B0"/>
    <w:rsid w:val="1BB600B0"/>
    <w:rsid w:val="1C9E5CF8"/>
    <w:rsid w:val="1D300E53"/>
    <w:rsid w:val="1D723F66"/>
    <w:rsid w:val="1ED94B6E"/>
    <w:rsid w:val="1FA26E8E"/>
    <w:rsid w:val="21B70CDF"/>
    <w:rsid w:val="24E061A1"/>
    <w:rsid w:val="26831342"/>
    <w:rsid w:val="28954BF1"/>
    <w:rsid w:val="28D81D5C"/>
    <w:rsid w:val="29A06BA3"/>
    <w:rsid w:val="2C89312F"/>
    <w:rsid w:val="300538B0"/>
    <w:rsid w:val="37EF32ED"/>
    <w:rsid w:val="3BFC357D"/>
    <w:rsid w:val="3C836DBB"/>
    <w:rsid w:val="3CEC4FFE"/>
    <w:rsid w:val="3DF15EA1"/>
    <w:rsid w:val="3F403946"/>
    <w:rsid w:val="42E86ACC"/>
    <w:rsid w:val="44B518C5"/>
    <w:rsid w:val="48C3748F"/>
    <w:rsid w:val="49A3016E"/>
    <w:rsid w:val="4B596E7F"/>
    <w:rsid w:val="4B6A10D3"/>
    <w:rsid w:val="4C983795"/>
    <w:rsid w:val="4CA816FB"/>
    <w:rsid w:val="4E7D5950"/>
    <w:rsid w:val="4E943A0A"/>
    <w:rsid w:val="52B52147"/>
    <w:rsid w:val="53920FE7"/>
    <w:rsid w:val="53930749"/>
    <w:rsid w:val="558A6BBA"/>
    <w:rsid w:val="575E460C"/>
    <w:rsid w:val="5A776850"/>
    <w:rsid w:val="5A980C55"/>
    <w:rsid w:val="5DB829B1"/>
    <w:rsid w:val="5EED17B1"/>
    <w:rsid w:val="5FE74C32"/>
    <w:rsid w:val="65320C66"/>
    <w:rsid w:val="67167C8B"/>
    <w:rsid w:val="67622ECE"/>
    <w:rsid w:val="683A45EA"/>
    <w:rsid w:val="6846010D"/>
    <w:rsid w:val="69D4474E"/>
    <w:rsid w:val="6C38186D"/>
    <w:rsid w:val="6E506D3B"/>
    <w:rsid w:val="7E8654C7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8</TotalTime>
  <ScaleCrop>false</ScaleCrop>
  <LinksUpToDate>false</LinksUpToDate>
  <CharactersWithSpaces>1207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Administrator</cp:lastModifiedBy>
  <cp:lastPrinted>2022-09-23T11:40:00Z</cp:lastPrinted>
  <dcterms:modified xsi:type="dcterms:W3CDTF">2022-11-23T02:46:22Z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