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1C" w:rsidRDefault="00BB4596">
      <w:pPr>
        <w:spacing w:line="600" w:lineRule="exact"/>
        <w:rPr>
          <w:rFonts w:hAnsi="仿宋_GB2312" w:cs="仿宋_GB2312"/>
          <w:color w:val="000000"/>
        </w:rPr>
      </w:pPr>
      <w:r w:rsidRPr="008C4D21">
        <w:rPr>
          <w:rFonts w:ascii="黑体" w:eastAsia="黑体" w:hAnsi="黑体" w:cs="黑体" w:hint="eastAsia"/>
          <w:sz w:val="24"/>
        </w:rPr>
        <w:t>附件</w:t>
      </w:r>
      <w:r w:rsidR="0008414D" w:rsidRPr="008C4D21">
        <w:rPr>
          <w:rFonts w:ascii="黑体" w:eastAsia="黑体" w:hAnsi="黑体" w:cs="黑体"/>
          <w:sz w:val="24"/>
        </w:rPr>
        <w:t>2</w:t>
      </w:r>
      <w:r w:rsidRPr="008C4D21">
        <w:rPr>
          <w:rFonts w:ascii="黑体" w:eastAsia="黑体" w:hAnsi="黑体" w:cs="黑体" w:hint="eastAsia"/>
          <w:sz w:val="24"/>
        </w:rPr>
        <w:t>：</w:t>
      </w: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本人签名：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1315"/>
        <w:gridCol w:w="1694"/>
        <w:gridCol w:w="765"/>
        <w:gridCol w:w="1590"/>
        <w:gridCol w:w="1170"/>
        <w:gridCol w:w="1497"/>
        <w:gridCol w:w="1211"/>
      </w:tblGrid>
      <w:tr w:rsidR="00CA431C">
        <w:trPr>
          <w:trHeight w:val="793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A431C" w:rsidRDefault="000829C9" w:rsidP="000829C9">
            <w:pPr>
              <w:snapToGrid w:val="0"/>
              <w:jc w:val="center"/>
              <w:rPr>
                <w:rFonts w:ascii="黑体" w:eastAsia="黑体" w:hAnsi="黑体"/>
                <w:b/>
                <w:color w:val="000000"/>
                <w:sz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</w:rPr>
              <w:t>《浙江社会科学》杂志社</w:t>
            </w:r>
            <w:r w:rsidR="00BB4596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</w:rPr>
              <w:t>202</w:t>
            </w: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</w:rPr>
              <w:t>2</w:t>
            </w:r>
            <w:r w:rsidR="00BB4596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</w:rPr>
              <w:t>年公开招聘报名表</w:t>
            </w:r>
          </w:p>
        </w:tc>
      </w:tr>
      <w:tr w:rsidR="00CA431C">
        <w:trPr>
          <w:trHeight w:val="61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出生年月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righ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年  月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近期正面</w:t>
            </w:r>
          </w:p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2寸彩照</w:t>
            </w:r>
          </w:p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（资格复审时</w:t>
            </w:r>
          </w:p>
          <w:p w:rsidR="00CA431C" w:rsidRDefault="00BB459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贴实照）</w:t>
            </w:r>
          </w:p>
        </w:tc>
      </w:tr>
      <w:tr w:rsidR="00CA431C">
        <w:trPr>
          <w:trHeight w:val="540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政治面貌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身份证号码：</w:t>
            </w:r>
          </w:p>
        </w:tc>
        <w:tc>
          <w:tcPr>
            <w:tcW w:w="1211" w:type="dxa"/>
            <w:vMerge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CA431C">
        <w:trPr>
          <w:trHeight w:val="70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户籍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xxx省xxx市xxx县（市、区）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在职状况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（含在校学生、在职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在职等）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婚姻状况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CA431C">
        <w:trPr>
          <w:trHeight w:val="52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通信地址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                邮政编码：</w:t>
            </w:r>
          </w:p>
        </w:tc>
      </w:tr>
      <w:tr w:rsidR="00CA431C">
        <w:trPr>
          <w:trHeight w:val="600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手机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座机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电子邮箱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CA431C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CA431C">
        <w:trPr>
          <w:trHeight w:val="127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学习经历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（按起始时间、毕业学校、专业及研究方向、学历及学位等内容顺序，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含接受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的培训项目，自大学起填写，并注明期间担任的主要职务）</w:t>
            </w:r>
          </w:p>
        </w:tc>
      </w:tr>
      <w:tr w:rsidR="00CA431C">
        <w:trPr>
          <w:trHeight w:val="1260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科研成果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（代表性的科研成果，主要指以独立、第一作者或主编身份发表的论文或出版的学术著作，主持的研究项目、专利等情况。如内容较多，可单独另附。）</w:t>
            </w:r>
          </w:p>
        </w:tc>
      </w:tr>
      <w:tr w:rsidR="00CA431C">
        <w:trPr>
          <w:trHeight w:val="118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职称或</w:t>
            </w:r>
          </w:p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职业资格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CA431C">
        <w:trPr>
          <w:trHeight w:val="124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学术社团和社会活动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（参加的学术、社会团体活动，及担任的职务）</w:t>
            </w:r>
          </w:p>
        </w:tc>
      </w:tr>
      <w:tr w:rsidR="00CA431C">
        <w:trPr>
          <w:trHeight w:val="990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奖励处分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（近5年内受过的奖励或处分、处罚）</w:t>
            </w:r>
          </w:p>
        </w:tc>
      </w:tr>
      <w:tr w:rsidR="00CA431C">
        <w:trPr>
          <w:trHeight w:val="1155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与招聘单位关系</w:t>
            </w:r>
          </w:p>
        </w:tc>
        <w:tc>
          <w:tcPr>
            <w:tcW w:w="79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CA431C" w:rsidRDefault="00BB459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 w:rsidR="00CA431C">
        <w:trPr>
          <w:trHeight w:val="60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A431C" w:rsidRDefault="00BB4596"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填表说明</w:t>
            </w:r>
          </w:p>
        </w:tc>
        <w:tc>
          <w:tcPr>
            <w:tcW w:w="792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829C9" w:rsidRDefault="00BB4596"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请择要如实填写表格内容，也可另附表格或其他材料补充说明个人重要信息。提供虚</w:t>
            </w:r>
            <w:r w:rsidR="000829C9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</w:p>
          <w:p w:rsidR="00CA431C" w:rsidRDefault="000829C9" w:rsidP="000829C9">
            <w:pPr>
              <w:snapToGrid w:val="0"/>
              <w:ind w:firstLineChars="100" w:firstLine="20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 w:rsidR="00BB4596">
              <w:rPr>
                <w:rFonts w:ascii="宋体" w:hAnsi="宋体" w:hint="eastAsia"/>
                <w:color w:val="000000"/>
                <w:sz w:val="20"/>
              </w:rPr>
              <w:t>假信息者，一经查实，自动丧失应聘资格；</w:t>
            </w:r>
          </w:p>
          <w:p w:rsidR="00CA431C" w:rsidRDefault="00BB4596"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此表请在现场报名或资格复审时由本人签名确认。</w:t>
            </w:r>
          </w:p>
          <w:p w:rsidR="00CA431C" w:rsidRDefault="00BB4596">
            <w:pPr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请以表中填写的电子邮箱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发送此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报名表至指定邮箱报名。</w:t>
            </w:r>
          </w:p>
        </w:tc>
      </w:tr>
    </w:tbl>
    <w:p w:rsidR="00CA431C" w:rsidRDefault="00CA431C" w:rsidP="00CC402B">
      <w:pPr>
        <w:spacing w:line="580" w:lineRule="exact"/>
        <w:rPr>
          <w:rFonts w:eastAsia="仿宋_GB2312"/>
          <w:sz w:val="32"/>
          <w:szCs w:val="32"/>
        </w:rPr>
      </w:pPr>
    </w:p>
    <w:sectPr w:rsidR="00CA431C">
      <w:headerReference w:type="default" r:id="rId8"/>
      <w:footerReference w:type="even" r:id="rId9"/>
      <w:pgSz w:w="11906" w:h="16838"/>
      <w:pgMar w:top="1474" w:right="1531" w:bottom="1985" w:left="1531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58" w:rsidRDefault="00FD0558">
      <w:r>
        <w:separator/>
      </w:r>
    </w:p>
  </w:endnote>
  <w:endnote w:type="continuationSeparator" w:id="0">
    <w:p w:rsidR="00FD0558" w:rsidRDefault="00FD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1C" w:rsidRDefault="00BB4596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431C" w:rsidRDefault="00CA431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58" w:rsidRDefault="00FD0558">
      <w:r>
        <w:separator/>
      </w:r>
    </w:p>
  </w:footnote>
  <w:footnote w:type="continuationSeparator" w:id="0">
    <w:p w:rsidR="00FD0558" w:rsidRDefault="00FD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1C" w:rsidRDefault="00CA431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BB"/>
    <w:rsid w:val="9BEFD9B9"/>
    <w:rsid w:val="E4D67BB3"/>
    <w:rsid w:val="000031CE"/>
    <w:rsid w:val="00006D73"/>
    <w:rsid w:val="00020CBB"/>
    <w:rsid w:val="00032231"/>
    <w:rsid w:val="000829C9"/>
    <w:rsid w:val="0008414D"/>
    <w:rsid w:val="000E4682"/>
    <w:rsid w:val="00141EA4"/>
    <w:rsid w:val="00195919"/>
    <w:rsid w:val="001E2BFF"/>
    <w:rsid w:val="00224BC0"/>
    <w:rsid w:val="00234836"/>
    <w:rsid w:val="00276B07"/>
    <w:rsid w:val="00376B68"/>
    <w:rsid w:val="003F77F5"/>
    <w:rsid w:val="004442BA"/>
    <w:rsid w:val="00491B8A"/>
    <w:rsid w:val="004F27DF"/>
    <w:rsid w:val="00505A6D"/>
    <w:rsid w:val="005B1817"/>
    <w:rsid w:val="005B3D3C"/>
    <w:rsid w:val="005C28C9"/>
    <w:rsid w:val="0060608D"/>
    <w:rsid w:val="006279E0"/>
    <w:rsid w:val="0069799B"/>
    <w:rsid w:val="00704AB0"/>
    <w:rsid w:val="00712F7C"/>
    <w:rsid w:val="007A1526"/>
    <w:rsid w:val="007E5207"/>
    <w:rsid w:val="007F7AF3"/>
    <w:rsid w:val="008629BC"/>
    <w:rsid w:val="008A3692"/>
    <w:rsid w:val="008C4D21"/>
    <w:rsid w:val="00921542"/>
    <w:rsid w:val="0097718E"/>
    <w:rsid w:val="009C5597"/>
    <w:rsid w:val="00A55AE7"/>
    <w:rsid w:val="00AB6597"/>
    <w:rsid w:val="00AF0DCB"/>
    <w:rsid w:val="00AF32ED"/>
    <w:rsid w:val="00B2630F"/>
    <w:rsid w:val="00BA0058"/>
    <w:rsid w:val="00BA1BA6"/>
    <w:rsid w:val="00BA4D1A"/>
    <w:rsid w:val="00BB4596"/>
    <w:rsid w:val="00C0377B"/>
    <w:rsid w:val="00CA431C"/>
    <w:rsid w:val="00CC22DB"/>
    <w:rsid w:val="00CC402B"/>
    <w:rsid w:val="00D22B92"/>
    <w:rsid w:val="00DA2090"/>
    <w:rsid w:val="00E06E52"/>
    <w:rsid w:val="00E53753"/>
    <w:rsid w:val="00F364FF"/>
    <w:rsid w:val="00F60ECE"/>
    <w:rsid w:val="00F909CD"/>
    <w:rsid w:val="00FD0558"/>
    <w:rsid w:val="14EB0700"/>
    <w:rsid w:val="2F6861A7"/>
    <w:rsid w:val="439E52E7"/>
    <w:rsid w:val="77F6E31A"/>
    <w:rsid w:val="7D4F870D"/>
    <w:rsid w:val="7DE8030F"/>
    <w:rsid w:val="7FE7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216DD6-6AF3-4138-9379-5D486E0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32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</w:style>
  <w:style w:type="paragraph" w:customStyle="1" w:styleId="CharCharChar2Char">
    <w:name w:val="Char Char Char2 Char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577</Characters>
  <Application>Microsoft Office Word</Application>
  <DocSecurity>0</DocSecurity>
  <Lines>4</Lines>
  <Paragraphs>1</Paragraphs>
  <ScaleCrop>false</ScaleCrop>
  <Company>zjmzyw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浙江省机构编制委员会办公室</dc:title>
  <dc:creator>User</dc:creator>
  <cp:lastModifiedBy>Microsoft 帐户</cp:lastModifiedBy>
  <cp:revision>16</cp:revision>
  <cp:lastPrinted>2019-05-31T15:54:00Z</cp:lastPrinted>
  <dcterms:created xsi:type="dcterms:W3CDTF">2019-05-31T15:17:00Z</dcterms:created>
  <dcterms:modified xsi:type="dcterms:W3CDTF">2022-11-04T03:18:00Z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